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98" w:type="dxa"/>
        <w:tblLook w:val="0000"/>
      </w:tblPr>
      <w:tblGrid>
        <w:gridCol w:w="2700"/>
        <w:gridCol w:w="3260"/>
        <w:gridCol w:w="860"/>
        <w:gridCol w:w="1211"/>
        <w:gridCol w:w="1540"/>
      </w:tblGrid>
      <w:tr w:rsidR="00EA6BB9" w:rsidRPr="00FF6CA2" w:rsidTr="004C3AA1">
        <w:trPr>
          <w:trHeight w:val="270"/>
        </w:trPr>
        <w:tc>
          <w:tcPr>
            <w:tcW w:w="9571" w:type="dxa"/>
            <w:gridSpan w:val="5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F6CA2">
              <w:rPr>
                <w:rFonts w:ascii="Arial CYR" w:hAnsi="Arial CYR" w:cs="Arial CYR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EA6BB9" w:rsidRPr="00FF6CA2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20" w:type="dxa"/>
            <w:gridSpan w:val="2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F6CA2">
              <w:rPr>
                <w:rFonts w:ascii="Arial CYR" w:hAnsi="Arial CYR" w:cs="Arial CYR"/>
                <w:b/>
                <w:bCs/>
                <w:sz w:val="20"/>
                <w:szCs w:val="20"/>
              </w:rPr>
              <w:t>К БАЛАНСУ УЧРЕЖДЕНИЯ</w:t>
            </w:r>
          </w:p>
        </w:tc>
        <w:tc>
          <w:tcPr>
            <w:tcW w:w="1211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EA6BB9" w:rsidRPr="00FF6CA2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Форма по ОКУД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0503760</w:t>
            </w:r>
          </w:p>
        </w:tc>
      </w:tr>
      <w:tr w:rsidR="00EA6BB9" w:rsidRPr="00FF6CA2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F6CA2" w:rsidRDefault="009B4E85" w:rsidP="00EC751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0" w:name="RANGE!B5"/>
            <w:r w:rsidRPr="00FF6CA2">
              <w:rPr>
                <w:rFonts w:ascii="Arial CYR" w:hAnsi="Arial CYR" w:cs="Arial CYR"/>
                <w:sz w:val="16"/>
                <w:szCs w:val="16"/>
              </w:rPr>
              <w:t xml:space="preserve">на  </w:t>
            </w:r>
            <w:r w:rsidR="00344B43" w:rsidRPr="00FF6CA2"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FF6CA2">
              <w:rPr>
                <w:rFonts w:ascii="Arial CYR" w:hAnsi="Arial CYR" w:cs="Arial CYR"/>
                <w:sz w:val="16"/>
                <w:szCs w:val="16"/>
              </w:rPr>
              <w:t>1 Января 202</w:t>
            </w:r>
            <w:r w:rsidR="00813B79" w:rsidRPr="00FF6CA2">
              <w:rPr>
                <w:rFonts w:ascii="Arial CYR" w:hAnsi="Arial CYR" w:cs="Arial CYR"/>
                <w:sz w:val="16"/>
                <w:szCs w:val="16"/>
              </w:rPr>
              <w:t>5</w:t>
            </w:r>
            <w:r w:rsidR="00EA6BB9" w:rsidRPr="00FF6CA2">
              <w:rPr>
                <w:rFonts w:ascii="Arial CYR" w:hAnsi="Arial CYR" w:cs="Arial CYR"/>
                <w:sz w:val="16"/>
                <w:szCs w:val="16"/>
              </w:rPr>
              <w:t xml:space="preserve"> г.</w:t>
            </w:r>
            <w:bookmarkEnd w:id="0"/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EC751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01.01.202</w:t>
            </w:r>
            <w:r w:rsidR="00813B79" w:rsidRPr="00FF6CA2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EA6BB9" w:rsidRPr="00FF6CA2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Учреждение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F6CA2" w:rsidRDefault="00EA6BB9" w:rsidP="004C3AA1">
            <w:pPr>
              <w:jc w:val="center"/>
            </w:pPr>
            <w:r w:rsidRPr="00FF6CA2">
              <w:rPr>
                <w:rFonts w:ascii="Arial CYR" w:hAnsi="Arial CYR" w:cs="Arial CYR"/>
                <w:b/>
                <w:bCs/>
                <w:sz w:val="16"/>
                <w:szCs w:val="16"/>
              </w:rPr>
              <w:t>муниципальное бюджетное дошкольное образовательное учреждение детский сад  №60 «Дубравушка» Старооскольского городского округа</w:t>
            </w: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252E74" w:rsidP="004C3AA1">
            <w:pPr>
              <w:jc w:val="center"/>
              <w:rPr>
                <w:rFonts w:ascii="Arial CYR" w:hAnsi="Arial CYR" w:cs="Arial CYR"/>
                <w:color w:val="FF0000"/>
                <w:sz w:val="18"/>
                <w:szCs w:val="18"/>
              </w:rPr>
            </w:pPr>
            <w:r w:rsidRPr="00FF6CA2">
              <w:rPr>
                <w:rFonts w:ascii="Arial CYR" w:hAnsi="Arial CYR" w:cs="Arial CYR"/>
                <w:color w:val="222222"/>
                <w:sz w:val="18"/>
                <w:szCs w:val="18"/>
                <w:shd w:val="clear" w:color="auto" w:fill="FFFFFF"/>
              </w:rPr>
              <w:t>49381657</w:t>
            </w:r>
          </w:p>
        </w:tc>
      </w:tr>
      <w:tr w:rsidR="00EA6BB9" w:rsidRPr="00FF6CA2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A6BB9" w:rsidRPr="00FF6CA2" w:rsidTr="004C3AA1">
        <w:trPr>
          <w:trHeight w:val="271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Учредитель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b/>
                <w:bCs/>
                <w:sz w:val="16"/>
                <w:szCs w:val="16"/>
              </w:rPr>
              <w:t>Старооскольский городской округ Белгородской области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по ОКТМО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14740000001 </w:t>
            </w:r>
          </w:p>
        </w:tc>
      </w:tr>
      <w:tr w:rsidR="00EA6BB9" w:rsidRPr="00FF6CA2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Старооскольского городского округа Белгородской области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04023009</w:t>
            </w:r>
          </w:p>
        </w:tc>
      </w:tr>
      <w:tr w:rsidR="00EA6BB9" w:rsidRPr="00FF6CA2" w:rsidTr="004C3AA1">
        <w:trPr>
          <w:trHeight w:val="255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осуществляющего полномочия  учредителя</w:t>
            </w:r>
          </w:p>
        </w:tc>
        <w:tc>
          <w:tcPr>
            <w:tcW w:w="3260" w:type="dxa"/>
            <w:vMerge/>
            <w:shd w:val="clear" w:color="auto" w:fill="auto"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auto"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Глава по БК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871 </w:t>
            </w:r>
          </w:p>
        </w:tc>
      </w:tr>
      <w:tr w:rsidR="00EA6BB9" w:rsidRPr="00FF6CA2" w:rsidTr="004C3AA1">
        <w:trPr>
          <w:trHeight w:val="240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Периодичность  квартальная, годовая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EA6BB9" w:rsidRPr="00FF6CA2" w:rsidTr="004C3AA1">
        <w:trPr>
          <w:trHeight w:val="282"/>
        </w:trPr>
        <w:tc>
          <w:tcPr>
            <w:tcW w:w="5960" w:type="dxa"/>
            <w:gridSpan w:val="2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к Балансу по форме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0503730 </w:t>
            </w:r>
          </w:p>
        </w:tc>
      </w:tr>
      <w:tr w:rsidR="00EA6BB9" w:rsidRPr="00FF6CA2" w:rsidTr="004C3AA1">
        <w:trPr>
          <w:trHeight w:val="282"/>
        </w:trPr>
        <w:tc>
          <w:tcPr>
            <w:tcW w:w="270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Единица измерения:  руб.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по ОКЕИ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6BB9" w:rsidRPr="00FF6CA2" w:rsidRDefault="00EA6BB9" w:rsidP="004C3AA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F6CA2"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</w:tr>
    </w:tbl>
    <w:p w:rsidR="00EA6BB9" w:rsidRPr="00FF6CA2" w:rsidRDefault="00EA6BB9" w:rsidP="00EA6BB9"/>
    <w:p w:rsidR="00EA6BB9" w:rsidRPr="00FF6CA2" w:rsidRDefault="00EA6BB9" w:rsidP="00A2200E">
      <w:pPr>
        <w:ind w:firstLine="709"/>
        <w:jc w:val="center"/>
        <w:rPr>
          <w:b/>
        </w:rPr>
      </w:pPr>
      <w:r w:rsidRPr="00FF6CA2">
        <w:rPr>
          <w:b/>
        </w:rPr>
        <w:t>Раздел 1 Организационная структура учреждения</w:t>
      </w:r>
    </w:p>
    <w:p w:rsidR="00813B79" w:rsidRPr="00FF6CA2" w:rsidRDefault="00813B79" w:rsidP="00A2200E">
      <w:pPr>
        <w:ind w:firstLine="709"/>
        <w:jc w:val="center"/>
        <w:rPr>
          <w:b/>
        </w:rPr>
      </w:pPr>
    </w:p>
    <w:p w:rsidR="00EA6BB9" w:rsidRPr="00FF6CA2" w:rsidRDefault="00EA6BB9" w:rsidP="00A2200E">
      <w:pPr>
        <w:ind w:firstLine="709"/>
        <w:jc w:val="both"/>
      </w:pPr>
      <w:proofErr w:type="gramStart"/>
      <w:r w:rsidRPr="00FF6CA2">
        <w:t xml:space="preserve">Муниципальное бюджетное дошкольное образовательное учреждение детский сад  №60 «Дубравушка» Старооскольского городского округа подведомственное  учреждение  </w:t>
      </w:r>
      <w:r w:rsidR="00813B79" w:rsidRPr="00FF6CA2">
        <w:t>департамента</w:t>
      </w:r>
      <w:r w:rsidRPr="00FF6CA2">
        <w:t xml:space="preserve"> образования администрации  Старооскольского городского округа, в соответствии с решением сессии Совета депутатов Старооск</w:t>
      </w:r>
      <w:r w:rsidR="009B4E85" w:rsidRPr="00FF6CA2">
        <w:t xml:space="preserve">ольского городского округа от </w:t>
      </w:r>
      <w:r w:rsidR="00813B79" w:rsidRPr="00FF6CA2">
        <w:rPr>
          <w:color w:val="000000"/>
          <w:sz w:val="22"/>
          <w:szCs w:val="22"/>
        </w:rPr>
        <w:t xml:space="preserve"> </w:t>
      </w:r>
      <w:r w:rsidR="00813B79" w:rsidRPr="00FF6CA2">
        <w:rPr>
          <w:color w:val="000000"/>
        </w:rPr>
        <w:t>20.12.2023 № 188 «О бюджете Старооскольского городского округа на 2024г. и на плановый период 2025 и 2026 годов»</w:t>
      </w:r>
      <w:r w:rsidR="007E172C" w:rsidRPr="00FF6CA2">
        <w:t>,</w:t>
      </w:r>
      <w:r w:rsidRPr="00FF6CA2">
        <w:t xml:space="preserve"> согласно утвержденной ведомственной структуре расходов и на основании  соглашений, заключенных  между  учреждением</w:t>
      </w:r>
      <w:proofErr w:type="gramEnd"/>
      <w:r w:rsidRPr="00FF6CA2">
        <w:t xml:space="preserve"> и </w:t>
      </w:r>
      <w:r w:rsidR="00813B79" w:rsidRPr="00FF6CA2">
        <w:t>департаментом</w:t>
      </w:r>
      <w:r w:rsidRPr="00FF6CA2">
        <w:t xml:space="preserve">  образования, является получателем  субсидии из бюджета городского  округа   и действует на основании Устава, </w:t>
      </w:r>
      <w:r w:rsidRPr="00FF6CA2">
        <w:rPr>
          <w:rFonts w:cs="Arial CYR"/>
        </w:rPr>
        <w:t>утвержденного администрацией Старооскольского городского округа Белгородской области на основании постановления администрации  Старооскольского городского  округа № 2792 от 23.11.2021 г.</w:t>
      </w:r>
      <w:r w:rsidRPr="00FF6CA2">
        <w:t xml:space="preserve"> </w:t>
      </w:r>
    </w:p>
    <w:p w:rsidR="00360B06" w:rsidRPr="00FF6CA2" w:rsidRDefault="00360B06" w:rsidP="00A2200E">
      <w:pPr>
        <w:ind w:firstLine="709"/>
        <w:jc w:val="both"/>
      </w:pPr>
      <w:r w:rsidRPr="00FF6CA2">
        <w:t>Сокращенное наименование учреждения: МБДОУ ДС  №60 «Дубравушка»</w:t>
      </w:r>
      <w:r w:rsidR="00344B43" w:rsidRPr="00FF6CA2">
        <w:t>.</w:t>
      </w:r>
    </w:p>
    <w:p w:rsidR="00970997" w:rsidRPr="00FF6CA2" w:rsidRDefault="00970997" w:rsidP="00A2200E">
      <w:pPr>
        <w:ind w:firstLine="709"/>
        <w:jc w:val="both"/>
      </w:pPr>
      <w:r w:rsidRPr="00FF6CA2">
        <w:t>Юридический адрес: 309502, Россия, Белгородская область, г</w:t>
      </w:r>
      <w:proofErr w:type="gramStart"/>
      <w:r w:rsidRPr="00FF6CA2">
        <w:t>.С</w:t>
      </w:r>
      <w:proofErr w:type="gramEnd"/>
      <w:r w:rsidRPr="00FF6CA2">
        <w:t xml:space="preserve">тарый Оскол, </w:t>
      </w:r>
      <w:proofErr w:type="spellStart"/>
      <w:r w:rsidRPr="00FF6CA2">
        <w:t>мкр</w:t>
      </w:r>
      <w:proofErr w:type="spellEnd"/>
      <w:r w:rsidRPr="00FF6CA2">
        <w:t>. Дубрава квартал 3,  д. 16.</w:t>
      </w:r>
    </w:p>
    <w:p w:rsidR="00970997" w:rsidRPr="00FF6CA2" w:rsidRDefault="00970997" w:rsidP="00A2200E">
      <w:pPr>
        <w:ind w:firstLine="709"/>
        <w:jc w:val="both"/>
      </w:pPr>
      <w:r w:rsidRPr="00FF6CA2">
        <w:t xml:space="preserve">ИНН </w:t>
      </w:r>
      <w:r w:rsidR="007F7AF0" w:rsidRPr="00FF6CA2">
        <w:t>3128151376</w:t>
      </w:r>
      <w:r w:rsidRPr="00FF6CA2">
        <w:t xml:space="preserve">  КПП 312801001.</w:t>
      </w:r>
    </w:p>
    <w:p w:rsidR="00970997" w:rsidRPr="00FF6CA2" w:rsidRDefault="00970997" w:rsidP="00A2200E">
      <w:pPr>
        <w:ind w:firstLine="709"/>
        <w:jc w:val="both"/>
      </w:pPr>
      <w:r w:rsidRPr="00FF6CA2">
        <w:t>Адрес электронной почты  МБДОУ ДС  №</w:t>
      </w:r>
      <w:r w:rsidR="007E0238" w:rsidRPr="00FF6CA2">
        <w:t>60 «Дубравушка</w:t>
      </w:r>
      <w:r w:rsidRPr="00FF6CA2">
        <w:t xml:space="preserve">» </w:t>
      </w:r>
    </w:p>
    <w:p w:rsidR="008E2267" w:rsidRPr="00FF6CA2" w:rsidRDefault="006959E1" w:rsidP="008E2267">
      <w:pPr>
        <w:jc w:val="both"/>
      </w:pPr>
      <w:hyperlink r:id="rId6" w:history="1">
        <w:r w:rsidR="008E2267" w:rsidRPr="00FF6CA2">
          <w:rPr>
            <w:rFonts w:ascii="Calibri" w:hAnsi="Calibri"/>
            <w:color w:val="0000FF"/>
            <w:sz w:val="22"/>
            <w:u w:val="single"/>
          </w:rPr>
          <w:t>dou60@so.belregion.ru</w:t>
        </w:r>
      </w:hyperlink>
    </w:p>
    <w:p w:rsidR="00EC7519" w:rsidRPr="00FF6CA2" w:rsidRDefault="00EC7519" w:rsidP="00EC7519">
      <w:pPr>
        <w:ind w:firstLine="708"/>
        <w:jc w:val="both"/>
      </w:pPr>
      <w:r w:rsidRPr="00FF6CA2">
        <w:t>Организационно-правовая форма - муниципальное бюджетное учреждение, ОКОПФ 7 54 03.</w:t>
      </w:r>
    </w:p>
    <w:p w:rsidR="00EC7519" w:rsidRPr="00FF6CA2" w:rsidRDefault="002A4C3B" w:rsidP="00EC7519">
      <w:pPr>
        <w:ind w:firstLine="708"/>
        <w:jc w:val="both"/>
      </w:pPr>
      <w:r w:rsidRPr="00FF6CA2">
        <w:t>Учредителем учреждения является муниципальное образование – Старооскольский городской округ Белгородской области. Функции и полномочия учредителя осуществляются администрацией Старооскольского городского округа Белгородской области. Собственником имущества МБДОУ ДС  №60 «Дубравушка» является Старооскольский городской округ Белгородской области, от имени которого выступает администрация Старооскольского городского округа Белгородской области в лице уполномоченных органов.</w:t>
      </w:r>
      <w:r w:rsidR="00EC7519" w:rsidRPr="00FF6CA2">
        <w:t xml:space="preserve"> Учреждение осуществляет свою деятельность в соответствии Федерального закона N 7-ФЗ от 12.01.1996 (с изменениями.), Федерального закона N 273-ФЗ от 29.12.2012 (с изменениями).                                      </w:t>
      </w:r>
    </w:p>
    <w:p w:rsidR="002A4C3B" w:rsidRPr="00FF6CA2" w:rsidRDefault="002A4C3B" w:rsidP="00A2200E">
      <w:pPr>
        <w:ind w:firstLine="709"/>
        <w:jc w:val="both"/>
      </w:pPr>
    </w:p>
    <w:p w:rsidR="002A4C3B" w:rsidRPr="00FF6CA2" w:rsidRDefault="002A4C3B" w:rsidP="00A2200E">
      <w:pPr>
        <w:ind w:firstLine="709"/>
        <w:jc w:val="both"/>
      </w:pPr>
      <w:r w:rsidRPr="00FF6CA2">
        <w:t>Предметом деятельности МБДОУ ДС  №60 «Дубравушка», является  оказание  услуг,  выполнение работ в целях обеспечения реализации предусмотренных законодательством  РФ полномочий органов  местного самоуправления по организации предоставления общедоступного и бесплатного дошкольного образования,  созданию условий для осуществления при</w:t>
      </w:r>
      <w:r w:rsidR="00F37965" w:rsidRPr="00FF6CA2">
        <w:t>смотра и ухода  за  детьми  от 1,5</w:t>
      </w:r>
      <w:r w:rsidRPr="00FF6CA2">
        <w:t xml:space="preserve"> до 7 лет. </w:t>
      </w:r>
    </w:p>
    <w:p w:rsidR="00F669B0" w:rsidRPr="00FF6CA2" w:rsidRDefault="00F669B0" w:rsidP="00A2200E">
      <w:pPr>
        <w:ind w:firstLine="709"/>
        <w:jc w:val="both"/>
      </w:pPr>
    </w:p>
    <w:p w:rsidR="002A4C3B" w:rsidRPr="00FF6CA2" w:rsidRDefault="002A4C3B" w:rsidP="00A2200E">
      <w:pPr>
        <w:ind w:firstLine="709"/>
        <w:jc w:val="both"/>
      </w:pPr>
      <w:r w:rsidRPr="00FF6CA2">
        <w:lastRenderedPageBreak/>
        <w:t>Основными видами деятельности учреждения являются:</w:t>
      </w:r>
    </w:p>
    <w:p w:rsidR="0053037C" w:rsidRPr="00FF6CA2" w:rsidRDefault="002A4C3B" w:rsidP="00A2200E">
      <w:pPr>
        <w:ind w:firstLine="709"/>
        <w:jc w:val="both"/>
      </w:pPr>
      <w:r w:rsidRPr="00FF6CA2">
        <w:t xml:space="preserve">а) </w:t>
      </w:r>
      <w:r w:rsidR="00D25BFB" w:rsidRPr="00FF6CA2">
        <w:t>образовательная деятельность по образовательным программам дошкольного образования</w:t>
      </w:r>
      <w:r w:rsidR="0053037C" w:rsidRPr="00FF6CA2">
        <w:t>;</w:t>
      </w:r>
    </w:p>
    <w:p w:rsidR="0053037C" w:rsidRPr="00FF6CA2" w:rsidRDefault="002A4C3B" w:rsidP="00A2200E">
      <w:pPr>
        <w:ind w:firstLine="709"/>
        <w:jc w:val="both"/>
      </w:pPr>
      <w:r w:rsidRPr="00FF6CA2">
        <w:t xml:space="preserve">б) </w:t>
      </w:r>
      <w:r w:rsidR="00D25BFB" w:rsidRPr="00FF6CA2">
        <w:t>присмотр и уход за детьми</w:t>
      </w:r>
      <w:r w:rsidR="0053037C" w:rsidRPr="00FF6CA2">
        <w:t>;</w:t>
      </w:r>
    </w:p>
    <w:p w:rsidR="00D25BFB" w:rsidRPr="00FF6CA2" w:rsidRDefault="002A4C3B" w:rsidP="00A2200E">
      <w:pPr>
        <w:ind w:firstLine="709"/>
        <w:jc w:val="both"/>
      </w:pPr>
      <w:r w:rsidRPr="00FF6CA2">
        <w:t>в)</w:t>
      </w:r>
      <w:r w:rsidR="0053037C" w:rsidRPr="00FF6CA2">
        <w:t xml:space="preserve"> </w:t>
      </w:r>
      <w:r w:rsidR="00D25BFB" w:rsidRPr="00FF6CA2">
        <w:t>образовательную деятельность  по дополнительным  общеразвивающим программам;</w:t>
      </w:r>
    </w:p>
    <w:p w:rsidR="0053037C" w:rsidRPr="00FF6CA2" w:rsidRDefault="00D25BFB" w:rsidP="00A2200E">
      <w:pPr>
        <w:ind w:firstLine="709"/>
        <w:jc w:val="both"/>
      </w:pPr>
      <w:r w:rsidRPr="00FF6CA2">
        <w:t>г) предоставление психолого-педагогической  помощи.</w:t>
      </w:r>
    </w:p>
    <w:p w:rsidR="002A4C3B" w:rsidRPr="00FF6CA2" w:rsidRDefault="002A4C3B" w:rsidP="00A2200E">
      <w:pPr>
        <w:ind w:firstLine="709"/>
        <w:jc w:val="both"/>
      </w:pPr>
      <w:r w:rsidRPr="00FF6CA2">
        <w:t>Бухгалтерское обслуживание финансово-хозяйственной деятельности осуществляет  МКУ «ЦБО и РО» на основании договора № 120 от 01 декабря 2021г.</w:t>
      </w:r>
    </w:p>
    <w:p w:rsidR="0064674F" w:rsidRPr="00FF6CA2" w:rsidRDefault="0064674F" w:rsidP="00A2200E">
      <w:pPr>
        <w:ind w:firstLine="709"/>
        <w:jc w:val="both"/>
      </w:pPr>
      <w:r w:rsidRPr="00FF6CA2">
        <w:t>Бухгалтерское обслуживание включает в себя:</w:t>
      </w:r>
    </w:p>
    <w:p w:rsidR="0064674F" w:rsidRPr="00FF6CA2" w:rsidRDefault="0064674F" w:rsidP="00A2200E">
      <w:pPr>
        <w:ind w:firstLine="709"/>
        <w:jc w:val="both"/>
      </w:pPr>
      <w:r w:rsidRPr="00FF6CA2">
        <w:t>- составление плана финансово-хозяйственной деятельности;</w:t>
      </w:r>
    </w:p>
    <w:p w:rsidR="0064674F" w:rsidRPr="00FF6CA2" w:rsidRDefault="0064674F" w:rsidP="00A2200E">
      <w:pPr>
        <w:ind w:firstLine="709"/>
        <w:jc w:val="both"/>
      </w:pPr>
      <w:r w:rsidRPr="00FF6CA2">
        <w:t>-открытие и ведение лицевых счетов и операций по ним;</w:t>
      </w:r>
    </w:p>
    <w:p w:rsidR="0064674F" w:rsidRPr="00FF6CA2" w:rsidRDefault="0064674F" w:rsidP="00A2200E">
      <w:pPr>
        <w:ind w:firstLine="709"/>
        <w:jc w:val="both"/>
      </w:pPr>
      <w:r w:rsidRPr="00FF6CA2">
        <w:t>-учет операций по исполнению плана финансово-хозяйственной деятельности;</w:t>
      </w:r>
    </w:p>
    <w:p w:rsidR="0064674F" w:rsidRPr="00FF6CA2" w:rsidRDefault="0064674F" w:rsidP="00A2200E">
      <w:pPr>
        <w:ind w:firstLine="709"/>
        <w:jc w:val="both"/>
      </w:pPr>
      <w:r w:rsidRPr="00FF6CA2">
        <w:t>-проведение инвентаризации имущества и финансовых обязательств;</w:t>
      </w:r>
    </w:p>
    <w:p w:rsidR="0064674F" w:rsidRPr="00FF6CA2" w:rsidRDefault="0064674F" w:rsidP="00A2200E">
      <w:pPr>
        <w:ind w:firstLine="709"/>
        <w:jc w:val="both"/>
      </w:pPr>
      <w:r w:rsidRPr="00FF6CA2">
        <w:t>-составление и сдача необходимой бюджетной, налоговой, статистической и иной отчетности;</w:t>
      </w:r>
    </w:p>
    <w:p w:rsidR="0064674F" w:rsidRPr="00FF6CA2" w:rsidRDefault="0064674F" w:rsidP="00A2200E">
      <w:pPr>
        <w:ind w:firstLine="709"/>
        <w:jc w:val="both"/>
      </w:pPr>
      <w:r w:rsidRPr="00FF6CA2">
        <w:t>-учет основных средств и материальных запасов;</w:t>
      </w:r>
    </w:p>
    <w:p w:rsidR="0064674F" w:rsidRPr="00FF6CA2" w:rsidRDefault="0064674F" w:rsidP="00A2200E">
      <w:pPr>
        <w:ind w:firstLine="709"/>
        <w:jc w:val="both"/>
      </w:pPr>
      <w:r w:rsidRPr="00FF6CA2">
        <w:t>-начисление и выплату в установленные сроки заработной платы и других выплат работникам;</w:t>
      </w:r>
    </w:p>
    <w:p w:rsidR="0064674F" w:rsidRPr="00FF6CA2" w:rsidRDefault="0064674F" w:rsidP="00A2200E">
      <w:pPr>
        <w:ind w:firstLine="709"/>
        <w:jc w:val="both"/>
      </w:pPr>
      <w:r w:rsidRPr="00FF6CA2">
        <w:t>-консультации по вопросам бухгалтерского учета, отчетности и налогообложения;</w:t>
      </w:r>
    </w:p>
    <w:p w:rsidR="0064674F" w:rsidRPr="00FF6CA2" w:rsidRDefault="0064674F" w:rsidP="00A2200E">
      <w:pPr>
        <w:ind w:firstLine="709"/>
        <w:jc w:val="both"/>
      </w:pPr>
      <w:r w:rsidRPr="00FF6CA2">
        <w:t>-предоставление интересов в отношениях территориальными органами Федерального казначейства в части взаимодействия;</w:t>
      </w:r>
    </w:p>
    <w:p w:rsidR="0064674F" w:rsidRPr="00FF6CA2" w:rsidRDefault="0064674F" w:rsidP="00A2200E">
      <w:pPr>
        <w:ind w:firstLine="709"/>
        <w:jc w:val="both"/>
      </w:pPr>
      <w:r w:rsidRPr="00FF6CA2">
        <w:t>-по обеспечению наличными денежными средствами;</w:t>
      </w:r>
    </w:p>
    <w:p w:rsidR="0064674F" w:rsidRPr="00FF6CA2" w:rsidRDefault="0064674F" w:rsidP="00A2200E">
      <w:pPr>
        <w:ind w:firstLine="709"/>
        <w:jc w:val="both"/>
      </w:pPr>
      <w:r w:rsidRPr="00FF6CA2">
        <w:t>-проведению операций по лицевым счетам, открытым в органе казначейства;</w:t>
      </w:r>
    </w:p>
    <w:p w:rsidR="0064674F" w:rsidRPr="00FF6CA2" w:rsidRDefault="0064674F" w:rsidP="00A2200E">
      <w:pPr>
        <w:ind w:firstLine="709"/>
        <w:jc w:val="both"/>
      </w:pPr>
      <w:r w:rsidRPr="00FF6CA2">
        <w:t>-по обеспечению работы в системе электронного документооборота;</w:t>
      </w:r>
    </w:p>
    <w:p w:rsidR="0064674F" w:rsidRPr="00FF6CA2" w:rsidRDefault="0064674F" w:rsidP="00A2200E">
      <w:pPr>
        <w:ind w:firstLine="709"/>
        <w:jc w:val="both"/>
      </w:pPr>
      <w:r w:rsidRPr="00FF6CA2">
        <w:t>-предоставление документов для получения квалифицированных сертификатов ключей проверки электронной подписи;</w:t>
      </w:r>
    </w:p>
    <w:p w:rsidR="0064674F" w:rsidRPr="00FF6CA2" w:rsidRDefault="0064674F" w:rsidP="00A2200E">
      <w:pPr>
        <w:ind w:firstLine="709"/>
        <w:jc w:val="both"/>
      </w:pPr>
      <w:r w:rsidRPr="00FF6CA2">
        <w:t>-иные действия, предусмотренные нормативными документами, регулирующими финансово-хозяйственную деятельность.</w:t>
      </w:r>
    </w:p>
    <w:p w:rsidR="006739F9" w:rsidRPr="00FF6CA2" w:rsidRDefault="006739F9" w:rsidP="00A2200E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64674F" w:rsidRPr="00FF6CA2" w:rsidRDefault="0064674F" w:rsidP="00A2200E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FF6CA2">
        <w:rPr>
          <w:b/>
        </w:rPr>
        <w:t>Раздел 2 Результаты деятельности учреждения</w:t>
      </w:r>
    </w:p>
    <w:p w:rsidR="0064674F" w:rsidRPr="00FF6CA2" w:rsidRDefault="0064674F" w:rsidP="00344B43">
      <w:pPr>
        <w:pStyle w:val="a4"/>
        <w:shd w:val="clear" w:color="auto" w:fill="FFFFFF"/>
        <w:spacing w:before="0" w:beforeAutospacing="0" w:after="0" w:afterAutospacing="0"/>
        <w:jc w:val="both"/>
      </w:pPr>
    </w:p>
    <w:p w:rsidR="00EC7519" w:rsidRPr="00FF6CA2" w:rsidRDefault="00EC7519" w:rsidP="00EC7519">
      <w:pPr>
        <w:pStyle w:val="a4"/>
        <w:shd w:val="clear" w:color="auto" w:fill="FFFFFF"/>
        <w:spacing w:before="0" w:beforeAutospacing="0" w:after="255" w:afterAutospacing="0"/>
      </w:pPr>
      <w:r w:rsidRPr="00FF6CA2">
        <w:rPr>
          <w:color w:val="FF0000"/>
        </w:rPr>
        <w:t xml:space="preserve">         </w:t>
      </w:r>
      <w:r w:rsidRPr="00FF6CA2">
        <w:t>МБДОУ ДС  №60 «Дубравушка» на 202</w:t>
      </w:r>
      <w:r w:rsidR="00813B79" w:rsidRPr="00FF6CA2">
        <w:t>4</w:t>
      </w:r>
      <w:r w:rsidRPr="00FF6CA2">
        <w:t xml:space="preserve"> г. </w:t>
      </w:r>
      <w:r w:rsidR="00813B79" w:rsidRPr="00FF6CA2">
        <w:t xml:space="preserve">департаментом </w:t>
      </w:r>
      <w:r w:rsidRPr="00FF6CA2">
        <w:t xml:space="preserve">образования доведено муниципальное задание на оказание муниципальных услуг и работ, которое выполнено в полном объеме. Для выполнения муниципального задания учреждению предоставляется субсидия на основании заключенного соглашения. А также предоставляется субсидия на иные цели на основании заключенного соглашения в соответствии с Порядком определения объема и условия предоставления из бюджета Старооскольского городского округа муниципальным бюджетным  и автономным учреждениям субсидий на иные цели, утвержденным постановлением администрации Старооскольского городского округа </w:t>
      </w:r>
      <w:r w:rsidR="00813B79" w:rsidRPr="00FF6CA2">
        <w:t xml:space="preserve"> от</w:t>
      </w:r>
      <w:r w:rsidR="00813B79" w:rsidRPr="00FF6CA2">
        <w:rPr>
          <w:color w:val="FF0000"/>
        </w:rPr>
        <w:t xml:space="preserve"> </w:t>
      </w:r>
      <w:r w:rsidRPr="00FF6CA2">
        <w:t xml:space="preserve">25 марта 2021 г. № 668 </w:t>
      </w:r>
      <w:r w:rsidR="00813B79" w:rsidRPr="00FF6CA2">
        <w:t>(с изменениями и дополнениями).</w:t>
      </w:r>
    </w:p>
    <w:p w:rsidR="0064674F" w:rsidRPr="00FF6CA2" w:rsidRDefault="0064674F" w:rsidP="00A2200E">
      <w:pPr>
        <w:ind w:firstLine="709"/>
        <w:jc w:val="both"/>
      </w:pPr>
      <w:r w:rsidRPr="00FF6CA2">
        <w:t xml:space="preserve">Учет бюджетных средств и иных доходов </w:t>
      </w:r>
      <w:r w:rsidR="00CE1377" w:rsidRPr="00FF6CA2">
        <w:t xml:space="preserve">МБДОУ ДС  №60 «Дубравушка» </w:t>
      </w:r>
      <w:r w:rsidRPr="00FF6CA2">
        <w:t>осуществляется на лицевых счетах, открытых в Департаменте финансов и бюджетной политики администрации Старооскольского городского округа Белгородской области.</w:t>
      </w:r>
    </w:p>
    <w:p w:rsidR="0064674F" w:rsidRPr="00FF6CA2" w:rsidRDefault="0064674F" w:rsidP="00A2200E">
      <w:pPr>
        <w:ind w:firstLine="709"/>
        <w:jc w:val="both"/>
      </w:pPr>
      <w:r w:rsidRPr="00FF6CA2">
        <w:t xml:space="preserve"> Источником формирования имущества и финансовых ресурсов учреждения является: </w:t>
      </w:r>
    </w:p>
    <w:p w:rsidR="0064674F" w:rsidRPr="00FF6CA2" w:rsidRDefault="0064674F" w:rsidP="00A2200E">
      <w:pPr>
        <w:ind w:firstLine="709"/>
        <w:jc w:val="both"/>
      </w:pPr>
      <w:r w:rsidRPr="00FF6CA2">
        <w:t>- имущество, закрепленное собственником в установленном порядке;</w:t>
      </w:r>
    </w:p>
    <w:p w:rsidR="0064674F" w:rsidRPr="00FF6CA2" w:rsidRDefault="0064674F" w:rsidP="00A2200E">
      <w:pPr>
        <w:ind w:firstLine="709"/>
        <w:jc w:val="both"/>
      </w:pPr>
      <w:r w:rsidRPr="00FF6CA2">
        <w:t>- бюджетные средства;</w:t>
      </w:r>
    </w:p>
    <w:p w:rsidR="0064674F" w:rsidRPr="00FF6CA2" w:rsidRDefault="0064674F" w:rsidP="00A2200E">
      <w:pPr>
        <w:ind w:firstLine="709"/>
        <w:jc w:val="both"/>
      </w:pPr>
      <w:r w:rsidRPr="00FF6CA2">
        <w:t xml:space="preserve">- добровольные пожертвования и целевые взносы юридических и физических лиц;    </w:t>
      </w:r>
    </w:p>
    <w:p w:rsidR="0064674F" w:rsidRPr="00FF6CA2" w:rsidRDefault="0064674F" w:rsidP="00A2200E">
      <w:pPr>
        <w:ind w:firstLine="709"/>
        <w:jc w:val="both"/>
      </w:pPr>
      <w:r w:rsidRPr="00FF6CA2">
        <w:t>- доход, полученный от оказания платных образовательных услуг, а также от иной приносящей доход деятельности, осуществляемой учреждением;</w:t>
      </w:r>
    </w:p>
    <w:p w:rsidR="0064674F" w:rsidRPr="00FF6CA2" w:rsidRDefault="0064674F" w:rsidP="00A2200E">
      <w:pPr>
        <w:ind w:firstLine="709"/>
        <w:jc w:val="both"/>
      </w:pPr>
      <w:r w:rsidRPr="00FF6CA2">
        <w:t>- другие источники в соответствии с законодательством Российской Федерации.</w:t>
      </w:r>
    </w:p>
    <w:p w:rsidR="00813B79" w:rsidRPr="00FF6CA2" w:rsidRDefault="00813B79" w:rsidP="00813B79">
      <w:pPr>
        <w:spacing w:line="276" w:lineRule="auto"/>
        <w:jc w:val="both"/>
      </w:pPr>
      <w:r w:rsidRPr="00FF6CA2">
        <w:t xml:space="preserve">                   Количество специалистов, прошедших обучение  за счет средств бюджета –</w:t>
      </w:r>
      <w:r w:rsidR="00D777D5" w:rsidRPr="00FF6CA2">
        <w:t xml:space="preserve">   </w:t>
      </w:r>
      <w:r w:rsidR="0061760B" w:rsidRPr="00FF6CA2">
        <w:t xml:space="preserve">          </w:t>
      </w:r>
      <w:r w:rsidR="00D777D5" w:rsidRPr="00FF6CA2">
        <w:t xml:space="preserve"> </w:t>
      </w:r>
      <w:r w:rsidRPr="00FF6CA2">
        <w:t xml:space="preserve"> </w:t>
      </w:r>
      <w:r w:rsidR="00D777D5" w:rsidRPr="00FF6CA2">
        <w:t>2</w:t>
      </w:r>
      <w:r w:rsidRPr="00FF6CA2">
        <w:t xml:space="preserve"> чел</w:t>
      </w:r>
      <w:r w:rsidR="00D777D5" w:rsidRPr="00FF6CA2">
        <w:t xml:space="preserve">овека </w:t>
      </w:r>
      <w:r w:rsidRPr="00FF6CA2">
        <w:t xml:space="preserve"> на сумму </w:t>
      </w:r>
      <w:r w:rsidR="00D777D5" w:rsidRPr="00FF6CA2">
        <w:t>7 092</w:t>
      </w:r>
      <w:r w:rsidRPr="00FF6CA2">
        <w:t xml:space="preserve"> руб.00 коп.</w:t>
      </w:r>
    </w:p>
    <w:p w:rsidR="00813B79" w:rsidRPr="00FF6CA2" w:rsidRDefault="00D777D5" w:rsidP="00813B79">
      <w:pPr>
        <w:spacing w:line="276" w:lineRule="auto"/>
        <w:jc w:val="both"/>
      </w:pPr>
      <w:r w:rsidRPr="00FF6CA2">
        <w:lastRenderedPageBreak/>
        <w:t xml:space="preserve">        </w:t>
      </w:r>
      <w:r w:rsidR="00813B79" w:rsidRPr="00FF6CA2">
        <w:t xml:space="preserve"> Количество специалистов, прошедших обучение  в МБУ ДПО «Старооскольский центр развития образования» - 10 человека. Обучение проведено за счет средств, выделенных МБУ ДПО «Старооскольский центр развития образования» на выполнение муниципального задания. </w:t>
      </w:r>
    </w:p>
    <w:p w:rsidR="00694F4B" w:rsidRPr="00FF6CA2" w:rsidRDefault="00D777D5" w:rsidP="00694F4B">
      <w:pPr>
        <w:jc w:val="both"/>
      </w:pPr>
      <w:r w:rsidRPr="00FF6CA2">
        <w:t xml:space="preserve">        </w:t>
      </w:r>
      <w:r w:rsidR="00694F4B" w:rsidRPr="00FF6CA2">
        <w:t>Средняя численность сотрудников за отчет</w:t>
      </w:r>
      <w:r w:rsidR="006548C5" w:rsidRPr="00FF6CA2">
        <w:t>ный период составила 4</w:t>
      </w:r>
      <w:r w:rsidRPr="00FF6CA2">
        <w:t>4</w:t>
      </w:r>
      <w:r w:rsidR="006548C5" w:rsidRPr="00FF6CA2">
        <w:t xml:space="preserve"> человек, вакансий </w:t>
      </w:r>
      <w:r w:rsidR="0077079D">
        <w:t xml:space="preserve">- </w:t>
      </w:r>
      <w:r w:rsidRPr="00FF6CA2">
        <w:t>9</w:t>
      </w:r>
      <w:r w:rsidR="006548C5" w:rsidRPr="00FF6CA2">
        <w:t xml:space="preserve"> ставок.</w:t>
      </w:r>
    </w:p>
    <w:p w:rsidR="00694F4B" w:rsidRPr="00FF6CA2" w:rsidRDefault="00694F4B" w:rsidP="00694F4B">
      <w:pPr>
        <w:jc w:val="both"/>
      </w:pPr>
      <w:r w:rsidRPr="00FF6CA2">
        <w:t xml:space="preserve">         Количество заключенных в отчетном периоде контрактов (договоров) в рамках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</w:t>
      </w:r>
      <w:proofErr w:type="gramStart"/>
      <w:r w:rsidRPr="00FF6CA2">
        <w:t>-З</w:t>
      </w:r>
      <w:proofErr w:type="gramEnd"/>
      <w:r w:rsidRPr="00FF6CA2">
        <w:t>акон 44-ФЗ) составило 1</w:t>
      </w:r>
      <w:r w:rsidR="00D777D5" w:rsidRPr="00FF6CA2">
        <w:t>24</w:t>
      </w:r>
      <w:r w:rsidRPr="00FF6CA2">
        <w:t xml:space="preserve"> шт. </w:t>
      </w:r>
    </w:p>
    <w:p w:rsidR="007E0238" w:rsidRPr="00FF6CA2" w:rsidRDefault="00694F4B" w:rsidP="00694F4B">
      <w:pPr>
        <w:jc w:val="both"/>
      </w:pPr>
      <w:r w:rsidRPr="00FF6CA2">
        <w:t xml:space="preserve">          Общая сумма заключенных в отчетном периоде контрактов (договоров) в рамках Закона 44-ФЗ составила </w:t>
      </w:r>
      <w:r w:rsidR="00D777D5" w:rsidRPr="00FF6CA2">
        <w:t>14 209 172</w:t>
      </w:r>
      <w:r w:rsidR="009B1F57" w:rsidRPr="00FF6CA2">
        <w:t xml:space="preserve"> </w:t>
      </w:r>
      <w:r w:rsidRPr="00FF6CA2">
        <w:t>руб.</w:t>
      </w:r>
      <w:r w:rsidR="009B1F57" w:rsidRPr="00FF6CA2">
        <w:t xml:space="preserve"> </w:t>
      </w:r>
      <w:r w:rsidR="00D777D5" w:rsidRPr="00FF6CA2">
        <w:t>07</w:t>
      </w:r>
      <w:r w:rsidR="009B1F57" w:rsidRPr="00FF6CA2">
        <w:t xml:space="preserve"> коп.</w:t>
      </w:r>
    </w:p>
    <w:p w:rsidR="006739F9" w:rsidRPr="00FF6CA2" w:rsidRDefault="006739F9" w:rsidP="006739F9">
      <w:pPr>
        <w:jc w:val="both"/>
        <w:rPr>
          <w:bCs/>
        </w:rPr>
      </w:pPr>
      <w:proofErr w:type="gramStart"/>
      <w:r w:rsidRPr="00FF6CA2">
        <w:rPr>
          <w:bCs/>
        </w:rPr>
        <w:t>Сведения о результатах деятельности учреждения отражены в Таблица №8 пояснительной записки.</w:t>
      </w:r>
      <w:proofErr w:type="gramEnd"/>
    </w:p>
    <w:p w:rsidR="00F446A9" w:rsidRPr="00FF6CA2" w:rsidRDefault="00F446A9" w:rsidP="006739F9">
      <w:pPr>
        <w:jc w:val="both"/>
      </w:pPr>
    </w:p>
    <w:p w:rsidR="00F446A9" w:rsidRPr="00FF6CA2" w:rsidRDefault="00F446A9" w:rsidP="004B2BE5">
      <w:pPr>
        <w:jc w:val="both"/>
      </w:pPr>
    </w:p>
    <w:p w:rsidR="004C3AA1" w:rsidRPr="00FF6CA2" w:rsidRDefault="004C3AA1" w:rsidP="00C1381F">
      <w:pPr>
        <w:ind w:firstLine="540"/>
        <w:jc w:val="both"/>
        <w:rPr>
          <w:b/>
          <w:bCs/>
        </w:rPr>
      </w:pPr>
      <w:r w:rsidRPr="00FF6CA2">
        <w:rPr>
          <w:b/>
          <w:bCs/>
        </w:rPr>
        <w:t>Раздел 3 Анализ отчета об исполнении учреждением плана его деятельности</w:t>
      </w:r>
    </w:p>
    <w:p w:rsidR="00E1080A" w:rsidRPr="00FF6CA2" w:rsidRDefault="00E1080A" w:rsidP="00C1381F">
      <w:pPr>
        <w:ind w:firstLine="540"/>
        <w:jc w:val="both"/>
        <w:rPr>
          <w:bCs/>
        </w:rPr>
      </w:pPr>
    </w:p>
    <w:p w:rsidR="006739F9" w:rsidRPr="00FF6CA2" w:rsidRDefault="00E1080A" w:rsidP="006739F9">
      <w:pPr>
        <w:jc w:val="both"/>
        <w:rPr>
          <w:bCs/>
        </w:rPr>
      </w:pPr>
      <w:r w:rsidRPr="00FF6CA2">
        <w:rPr>
          <w:color w:val="FF0000"/>
        </w:rPr>
        <w:t xml:space="preserve">     </w:t>
      </w:r>
      <w:r w:rsidRPr="00FF6CA2">
        <w:rPr>
          <w:bCs/>
        </w:rPr>
        <w:t xml:space="preserve">  Анализ отчета об исполнении учреждением плана его деятельности представлен в Таблице №9</w:t>
      </w:r>
      <w:r w:rsidRPr="00FF6CA2">
        <w:rPr>
          <w:color w:val="FF0000"/>
        </w:rPr>
        <w:t xml:space="preserve"> </w:t>
      </w:r>
      <w:r w:rsidR="006739F9" w:rsidRPr="00FF6CA2">
        <w:rPr>
          <w:bCs/>
        </w:rPr>
        <w:t>пояснительной записки.</w:t>
      </w:r>
    </w:p>
    <w:p w:rsidR="004C3AA1" w:rsidRPr="00FF6CA2" w:rsidRDefault="006739F9" w:rsidP="00F669B0">
      <w:pPr>
        <w:jc w:val="both"/>
      </w:pPr>
      <w:r w:rsidRPr="00FF6CA2">
        <w:t xml:space="preserve">         </w:t>
      </w:r>
      <w:proofErr w:type="gramStart"/>
      <w:r w:rsidRPr="00FF6CA2">
        <w:t>В МБДОУ ДС  №60 «Дубравушка» на 202</w:t>
      </w:r>
      <w:r w:rsidR="00D777D5" w:rsidRPr="00FF6CA2">
        <w:t>4</w:t>
      </w:r>
      <w:r w:rsidRPr="00FF6CA2">
        <w:t xml:space="preserve"> год запланирована субсидия на иные цели на сумму </w:t>
      </w:r>
      <w:r w:rsidR="00D777D5" w:rsidRPr="00FF6CA2">
        <w:rPr>
          <w:bCs/>
        </w:rPr>
        <w:t>860 171</w:t>
      </w:r>
      <w:r w:rsidRPr="00FF6CA2">
        <w:rPr>
          <w:bCs/>
        </w:rPr>
        <w:t xml:space="preserve"> руб. 5</w:t>
      </w:r>
      <w:r w:rsidR="00D777D5" w:rsidRPr="00FF6CA2">
        <w:rPr>
          <w:bCs/>
        </w:rPr>
        <w:t>8</w:t>
      </w:r>
      <w:r w:rsidRPr="00FF6CA2">
        <w:rPr>
          <w:bCs/>
        </w:rPr>
        <w:t xml:space="preserve"> коп</w:t>
      </w:r>
      <w:r w:rsidRPr="00FF6CA2">
        <w:t xml:space="preserve">., кассовый расход составил </w:t>
      </w:r>
      <w:r w:rsidR="00D777D5" w:rsidRPr="00FF6CA2">
        <w:rPr>
          <w:bCs/>
        </w:rPr>
        <w:t>839 772</w:t>
      </w:r>
      <w:r w:rsidRPr="00FF6CA2">
        <w:rPr>
          <w:bCs/>
        </w:rPr>
        <w:t xml:space="preserve"> руб. </w:t>
      </w:r>
      <w:r w:rsidR="00D777D5" w:rsidRPr="00FF6CA2">
        <w:rPr>
          <w:bCs/>
        </w:rPr>
        <w:t>67</w:t>
      </w:r>
      <w:r w:rsidR="00E67FF0">
        <w:rPr>
          <w:bCs/>
        </w:rPr>
        <w:t xml:space="preserve"> коп., исполнено на</w:t>
      </w:r>
      <w:r w:rsidR="00815C1D">
        <w:t xml:space="preserve"> </w:t>
      </w:r>
      <w:r w:rsidR="00D777D5" w:rsidRPr="00FF6CA2">
        <w:t>98</w:t>
      </w:r>
      <w:r w:rsidRPr="00FF6CA2">
        <w:t xml:space="preserve"> %.</w:t>
      </w:r>
      <w:proofErr w:type="gramEnd"/>
      <w:r w:rsidR="00E1080A" w:rsidRPr="00FF6CA2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Доходы за 202</w:t>
      </w:r>
      <w:r w:rsidR="00D777D5" w:rsidRPr="00FF6CA2">
        <w:rPr>
          <w:bCs/>
        </w:rPr>
        <w:t>4</w:t>
      </w:r>
      <w:r w:rsidRPr="00FF6CA2">
        <w:rPr>
          <w:bCs/>
        </w:rPr>
        <w:t xml:space="preserve"> год составили </w:t>
      </w:r>
      <w:r w:rsidR="005C52D2" w:rsidRPr="00FF6CA2">
        <w:rPr>
          <w:bCs/>
        </w:rPr>
        <w:t>35 928 434</w:t>
      </w:r>
      <w:r w:rsidR="00D777D5" w:rsidRPr="00FF6CA2">
        <w:rPr>
          <w:bCs/>
        </w:rPr>
        <w:t xml:space="preserve"> </w:t>
      </w:r>
      <w:r w:rsidR="009219BD" w:rsidRPr="00FF6CA2">
        <w:rPr>
          <w:bCs/>
        </w:rPr>
        <w:t xml:space="preserve"> руб.</w:t>
      </w:r>
      <w:r w:rsidR="005C52D2" w:rsidRPr="00FF6CA2">
        <w:rPr>
          <w:bCs/>
        </w:rPr>
        <w:t xml:space="preserve"> 75</w:t>
      </w:r>
      <w:r w:rsidR="009219BD" w:rsidRPr="00FF6CA2">
        <w:rPr>
          <w:bCs/>
        </w:rPr>
        <w:t xml:space="preserve">  </w:t>
      </w:r>
      <w:r w:rsidRPr="00FF6CA2">
        <w:rPr>
          <w:bCs/>
        </w:rPr>
        <w:t>коп</w:t>
      </w:r>
      <w:proofErr w:type="gramStart"/>
      <w:r w:rsidRPr="00FF6CA2">
        <w:rPr>
          <w:bCs/>
        </w:rPr>
        <w:t>.</w:t>
      </w:r>
      <w:proofErr w:type="gramEnd"/>
      <w:r w:rsidRPr="00FF6CA2">
        <w:rPr>
          <w:bCs/>
        </w:rPr>
        <w:t xml:space="preserve">  </w:t>
      </w:r>
      <w:proofErr w:type="gramStart"/>
      <w:r w:rsidRPr="00FF6CA2">
        <w:rPr>
          <w:bCs/>
        </w:rPr>
        <w:t>в</w:t>
      </w:r>
      <w:proofErr w:type="gramEnd"/>
      <w:r w:rsidRPr="00FF6CA2">
        <w:rPr>
          <w:bCs/>
        </w:rPr>
        <w:t xml:space="preserve"> том числе:</w:t>
      </w:r>
    </w:p>
    <w:p w:rsidR="004C3AA1" w:rsidRPr="00FF6CA2" w:rsidRDefault="00A62672" w:rsidP="00B30DF9">
      <w:pPr>
        <w:ind w:left="514"/>
        <w:jc w:val="both"/>
        <w:rPr>
          <w:bCs/>
        </w:rPr>
      </w:pPr>
      <w:r w:rsidRPr="00FF6CA2">
        <w:rPr>
          <w:bCs/>
        </w:rPr>
        <w:t xml:space="preserve">         </w:t>
      </w:r>
      <w:r w:rsidR="004C3AA1" w:rsidRPr="00FF6CA2">
        <w:rPr>
          <w:bCs/>
        </w:rPr>
        <w:t xml:space="preserve"> </w:t>
      </w:r>
      <w:r w:rsidRPr="00FF6CA2">
        <w:rPr>
          <w:bCs/>
        </w:rPr>
        <w:t>1)</w:t>
      </w:r>
      <w:r w:rsidR="00344B43" w:rsidRPr="00FF6CA2">
        <w:rPr>
          <w:bCs/>
        </w:rPr>
        <w:t xml:space="preserve">  </w:t>
      </w:r>
      <w:r w:rsidR="004C3AA1" w:rsidRPr="00FF6CA2">
        <w:rPr>
          <w:bCs/>
        </w:rPr>
        <w:t xml:space="preserve">поступило собственных доходов </w:t>
      </w:r>
      <w:r w:rsidR="00B30DF9" w:rsidRPr="00FF6CA2">
        <w:rPr>
          <w:bCs/>
        </w:rPr>
        <w:t xml:space="preserve">4 824 056 </w:t>
      </w:r>
      <w:r w:rsidR="004C3AA1" w:rsidRPr="00FF6CA2">
        <w:rPr>
          <w:bCs/>
        </w:rPr>
        <w:t xml:space="preserve">  </w:t>
      </w:r>
      <w:r w:rsidRPr="00FF6CA2">
        <w:rPr>
          <w:bCs/>
        </w:rPr>
        <w:t xml:space="preserve">руб. </w:t>
      </w:r>
      <w:r w:rsidR="00D777D5" w:rsidRPr="00FF6CA2">
        <w:rPr>
          <w:bCs/>
        </w:rPr>
        <w:t>51</w:t>
      </w:r>
      <w:r w:rsidR="00F1442A" w:rsidRPr="00FF6CA2">
        <w:rPr>
          <w:bCs/>
        </w:rPr>
        <w:t xml:space="preserve"> коп</w:t>
      </w:r>
      <w:proofErr w:type="gramStart"/>
      <w:r w:rsidR="00F1442A" w:rsidRPr="00FF6CA2">
        <w:rPr>
          <w:bCs/>
        </w:rPr>
        <w:t>.</w:t>
      </w:r>
      <w:proofErr w:type="gramEnd"/>
      <w:r w:rsidR="00F1442A" w:rsidRPr="00FF6CA2">
        <w:rPr>
          <w:bCs/>
        </w:rPr>
        <w:t xml:space="preserve"> </w:t>
      </w:r>
      <w:proofErr w:type="gramStart"/>
      <w:r w:rsidR="00F1442A" w:rsidRPr="00FF6CA2">
        <w:rPr>
          <w:bCs/>
        </w:rPr>
        <w:t>и</w:t>
      </w:r>
      <w:proofErr w:type="gramEnd"/>
      <w:r w:rsidR="00F1442A" w:rsidRPr="00FF6CA2">
        <w:rPr>
          <w:bCs/>
        </w:rPr>
        <w:t>з них:</w:t>
      </w:r>
    </w:p>
    <w:p w:rsidR="00F1442A" w:rsidRPr="00FF6CA2" w:rsidRDefault="00F1442A" w:rsidP="00F1442A">
      <w:pPr>
        <w:tabs>
          <w:tab w:val="left" w:pos="1190"/>
        </w:tabs>
        <w:jc w:val="both"/>
        <w:rPr>
          <w:bCs/>
        </w:rPr>
      </w:pPr>
      <w:r w:rsidRPr="00FF6CA2">
        <w:rPr>
          <w:bCs/>
        </w:rPr>
        <w:t xml:space="preserve"> </w:t>
      </w:r>
      <w:r w:rsidRPr="00FF6CA2">
        <w:rPr>
          <w:bCs/>
        </w:rPr>
        <w:tab/>
        <w:t xml:space="preserve">- аренда </w:t>
      </w:r>
      <w:r w:rsidR="00B30DF9" w:rsidRPr="00FF6CA2">
        <w:rPr>
          <w:bCs/>
        </w:rPr>
        <w:t>592</w:t>
      </w:r>
      <w:r w:rsidRPr="00FF6CA2">
        <w:rPr>
          <w:bCs/>
        </w:rPr>
        <w:t xml:space="preserve"> руб. 00 коп</w:t>
      </w:r>
      <w:proofErr w:type="gramStart"/>
      <w:r w:rsidRPr="00FF6CA2">
        <w:rPr>
          <w:bCs/>
        </w:rPr>
        <w:t>.</w:t>
      </w:r>
      <w:r w:rsidR="00B30DF9" w:rsidRPr="00FF6CA2">
        <w:rPr>
          <w:bCs/>
        </w:rPr>
        <w:t>;</w:t>
      </w:r>
      <w:proofErr w:type="gramEnd"/>
    </w:p>
    <w:p w:rsidR="00B30DF9" w:rsidRPr="00FF6CA2" w:rsidRDefault="00B30DF9" w:rsidP="00F1442A">
      <w:pPr>
        <w:tabs>
          <w:tab w:val="left" w:pos="1190"/>
        </w:tabs>
        <w:jc w:val="both"/>
        <w:rPr>
          <w:bCs/>
        </w:rPr>
      </w:pPr>
      <w:r w:rsidRPr="00FF6CA2">
        <w:rPr>
          <w:bCs/>
        </w:rPr>
        <w:t xml:space="preserve">                   - родительская плата  4 487 289 руб. 51 коп</w:t>
      </w:r>
      <w:proofErr w:type="gramStart"/>
      <w:r w:rsidRPr="00FF6CA2">
        <w:rPr>
          <w:bCs/>
        </w:rPr>
        <w:t>.;</w:t>
      </w:r>
      <w:proofErr w:type="gramEnd"/>
    </w:p>
    <w:p w:rsidR="00B30DF9" w:rsidRPr="00FF6CA2" w:rsidRDefault="00B30DF9" w:rsidP="00F1442A">
      <w:pPr>
        <w:tabs>
          <w:tab w:val="left" w:pos="1190"/>
        </w:tabs>
        <w:jc w:val="both"/>
        <w:rPr>
          <w:bCs/>
        </w:rPr>
      </w:pPr>
      <w:r w:rsidRPr="00FF6CA2">
        <w:rPr>
          <w:bCs/>
        </w:rPr>
        <w:t xml:space="preserve">                   -  безвозмездные  денежные поступления (бл</w:t>
      </w:r>
      <w:r w:rsidR="001C1567">
        <w:rPr>
          <w:bCs/>
        </w:rPr>
        <w:t xml:space="preserve">аготворительная помощь) </w:t>
      </w:r>
      <w:r w:rsidRPr="00FF6CA2">
        <w:rPr>
          <w:bCs/>
        </w:rPr>
        <w:t>100 000руб. 00 коп.</w:t>
      </w:r>
      <w:r w:rsidRPr="00FF6CA2">
        <w:t xml:space="preserve"> (</w:t>
      </w:r>
      <w:r w:rsidRPr="00FF6CA2">
        <w:rPr>
          <w:bCs/>
        </w:rPr>
        <w:t xml:space="preserve">ОГАОУ ДПО </w:t>
      </w:r>
      <w:proofErr w:type="spellStart"/>
      <w:r w:rsidRPr="00FF6CA2">
        <w:rPr>
          <w:bCs/>
        </w:rPr>
        <w:t>БелИРО</w:t>
      </w:r>
      <w:proofErr w:type="spellEnd"/>
      <w:r w:rsidRPr="00FF6CA2">
        <w:rPr>
          <w:bCs/>
        </w:rPr>
        <w:t>) и 236 213 руб. 50 коп. (МЕТАЛЛОИНВЕСТ)</w:t>
      </w:r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   2)  поступила субсидия на выполнение государственного (муниципального) задания </w:t>
      </w:r>
      <w:r w:rsidR="005C52D2" w:rsidRPr="00FF6CA2">
        <w:rPr>
          <w:bCs/>
        </w:rPr>
        <w:t xml:space="preserve">30 264 605 </w:t>
      </w:r>
      <w:r w:rsidR="00A62672" w:rsidRPr="00FF6CA2">
        <w:rPr>
          <w:bCs/>
        </w:rPr>
        <w:t xml:space="preserve">руб. </w:t>
      </w:r>
      <w:r w:rsidR="005C52D2" w:rsidRPr="00FF6CA2">
        <w:rPr>
          <w:bCs/>
        </w:rPr>
        <w:t>57</w:t>
      </w:r>
      <w:r w:rsidRPr="00FF6CA2">
        <w:rPr>
          <w:bCs/>
        </w:rPr>
        <w:t xml:space="preserve"> коп.</w:t>
      </w:r>
    </w:p>
    <w:p w:rsidR="00560807" w:rsidRPr="00FF6CA2" w:rsidRDefault="004C3AA1" w:rsidP="004C3AA1">
      <w:pPr>
        <w:jc w:val="both"/>
        <w:rPr>
          <w:bCs/>
        </w:rPr>
      </w:pPr>
      <w:r w:rsidRPr="00FF6CA2">
        <w:t xml:space="preserve">        </w:t>
      </w:r>
      <w:r w:rsidR="00560807" w:rsidRPr="00FF6CA2">
        <w:rPr>
          <w:bCs/>
        </w:rPr>
        <w:t xml:space="preserve">3) поступила субсидия на иные цели </w:t>
      </w:r>
      <w:r w:rsidR="005C52D2" w:rsidRPr="00FF6CA2">
        <w:rPr>
          <w:bCs/>
        </w:rPr>
        <w:t xml:space="preserve">839 772 </w:t>
      </w:r>
      <w:r w:rsidR="00560807" w:rsidRPr="00FF6CA2">
        <w:rPr>
          <w:bCs/>
        </w:rPr>
        <w:t xml:space="preserve">руб. </w:t>
      </w:r>
      <w:r w:rsidR="005C52D2" w:rsidRPr="00FF6CA2">
        <w:rPr>
          <w:bCs/>
        </w:rPr>
        <w:t>67</w:t>
      </w:r>
      <w:r w:rsidR="00560807" w:rsidRPr="00FF6CA2">
        <w:rPr>
          <w:bCs/>
        </w:rPr>
        <w:t xml:space="preserve"> коп.</w:t>
      </w:r>
    </w:p>
    <w:p w:rsidR="00A62672" w:rsidRPr="00FF6CA2" w:rsidRDefault="004C3AA1" w:rsidP="004C3AA1">
      <w:pPr>
        <w:jc w:val="both"/>
      </w:pPr>
      <w:r w:rsidRPr="00FF6CA2">
        <w:t xml:space="preserve">       Кассовый расход за 202</w:t>
      </w:r>
      <w:r w:rsidR="00D777D5" w:rsidRPr="00FF6CA2">
        <w:t>4</w:t>
      </w:r>
      <w:r w:rsidRPr="00FF6CA2">
        <w:t xml:space="preserve"> год составил </w:t>
      </w:r>
      <w:r w:rsidR="005C52D2" w:rsidRPr="00FF6CA2">
        <w:t>35 425 927</w:t>
      </w:r>
      <w:r w:rsidRPr="00FF6CA2">
        <w:t xml:space="preserve"> </w:t>
      </w:r>
      <w:r w:rsidR="00A62672" w:rsidRPr="00FF6CA2">
        <w:t xml:space="preserve"> руб.</w:t>
      </w:r>
      <w:r w:rsidR="00D777D5" w:rsidRPr="00FF6CA2">
        <w:t xml:space="preserve"> </w:t>
      </w:r>
      <w:r w:rsidR="005C52D2" w:rsidRPr="00FF6CA2">
        <w:t>31</w:t>
      </w:r>
      <w:r w:rsidR="00F446A9" w:rsidRPr="00FF6CA2">
        <w:t xml:space="preserve"> </w:t>
      </w:r>
      <w:r w:rsidRPr="00FF6CA2">
        <w:t>коп</w:t>
      </w:r>
      <w:proofErr w:type="gramStart"/>
      <w:r w:rsidRPr="00FF6CA2">
        <w:t xml:space="preserve"> .</w:t>
      </w:r>
      <w:proofErr w:type="gramEnd"/>
      <w:r w:rsidRPr="00FF6CA2">
        <w:t>, в том числе:</w:t>
      </w:r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   1)   по приносящей доход деятельности </w:t>
      </w:r>
      <w:r w:rsidR="00B30DF9" w:rsidRPr="00FF6CA2">
        <w:rPr>
          <w:bCs/>
        </w:rPr>
        <w:t xml:space="preserve">4 321 549 </w:t>
      </w:r>
      <w:r w:rsidR="00A62672" w:rsidRPr="00FF6CA2">
        <w:rPr>
          <w:bCs/>
        </w:rPr>
        <w:t xml:space="preserve"> руб. </w:t>
      </w:r>
      <w:r w:rsidR="00B30DF9" w:rsidRPr="00FF6CA2">
        <w:rPr>
          <w:bCs/>
        </w:rPr>
        <w:t>07</w:t>
      </w:r>
      <w:r w:rsidRPr="00FF6CA2">
        <w:rPr>
          <w:bCs/>
        </w:rPr>
        <w:t xml:space="preserve"> коп</w:t>
      </w:r>
      <w:proofErr w:type="gramStart"/>
      <w:r w:rsidRPr="00FF6CA2">
        <w:rPr>
          <w:bCs/>
        </w:rPr>
        <w:t>.;</w:t>
      </w:r>
      <w:proofErr w:type="gramEnd"/>
    </w:p>
    <w:p w:rsidR="005C52D2" w:rsidRPr="00FF6CA2" w:rsidRDefault="004C3AA1" w:rsidP="00560807">
      <w:pPr>
        <w:jc w:val="both"/>
        <w:rPr>
          <w:bCs/>
        </w:rPr>
      </w:pPr>
      <w:r w:rsidRPr="00FF6CA2">
        <w:rPr>
          <w:bCs/>
        </w:rPr>
        <w:t xml:space="preserve">          2) по субсидии на выполнение государственного (муниципального) задания </w:t>
      </w:r>
      <w:r w:rsidR="005A62C0">
        <w:rPr>
          <w:bCs/>
        </w:rPr>
        <w:t xml:space="preserve"> </w:t>
      </w:r>
      <w:r w:rsidR="005C52D2" w:rsidRPr="00FF6CA2">
        <w:rPr>
          <w:bCs/>
        </w:rPr>
        <w:t xml:space="preserve"> 30 264 605 руб. 57 коп.</w:t>
      </w:r>
      <w:r w:rsidR="00560807" w:rsidRPr="00FF6CA2">
        <w:rPr>
          <w:bCs/>
        </w:rPr>
        <w:t xml:space="preserve">         </w:t>
      </w:r>
    </w:p>
    <w:p w:rsidR="00560807" w:rsidRPr="00FF6CA2" w:rsidRDefault="005C52D2" w:rsidP="00560807">
      <w:pPr>
        <w:jc w:val="both"/>
        <w:rPr>
          <w:bCs/>
        </w:rPr>
      </w:pPr>
      <w:r w:rsidRPr="00FF6CA2">
        <w:rPr>
          <w:bCs/>
        </w:rPr>
        <w:t xml:space="preserve">        </w:t>
      </w:r>
      <w:r w:rsidR="00560807" w:rsidRPr="00FF6CA2">
        <w:rPr>
          <w:bCs/>
        </w:rPr>
        <w:t xml:space="preserve"> 3) поступила субсидия на иные цели </w:t>
      </w:r>
      <w:r w:rsidRPr="00FF6CA2">
        <w:rPr>
          <w:bCs/>
        </w:rPr>
        <w:t>839 772 руб. 67 коп.</w:t>
      </w:r>
    </w:p>
    <w:p w:rsidR="00560807" w:rsidRPr="00FF6CA2" w:rsidRDefault="00560807" w:rsidP="00560807">
      <w:pPr>
        <w:jc w:val="both"/>
        <w:rPr>
          <w:bCs/>
        </w:rPr>
      </w:pPr>
    </w:p>
    <w:p w:rsidR="004C3AA1" w:rsidRPr="00FF6CA2" w:rsidRDefault="00560807" w:rsidP="00560807">
      <w:pPr>
        <w:jc w:val="both"/>
        <w:rPr>
          <w:b/>
          <w:bCs/>
        </w:rPr>
      </w:pPr>
      <w:r w:rsidRPr="00FF6CA2">
        <w:rPr>
          <w:bCs/>
        </w:rPr>
        <w:t xml:space="preserve">                         </w:t>
      </w:r>
      <w:r w:rsidR="004C3AA1" w:rsidRPr="00FF6CA2">
        <w:rPr>
          <w:b/>
          <w:bCs/>
        </w:rPr>
        <w:t>Раздел 4 Анализ показателей отчетности учреждения</w:t>
      </w:r>
    </w:p>
    <w:p w:rsidR="006739F9" w:rsidRPr="00FF6CA2" w:rsidRDefault="006739F9" w:rsidP="00560807">
      <w:pPr>
        <w:jc w:val="both"/>
        <w:rPr>
          <w:bCs/>
        </w:rPr>
      </w:pPr>
    </w:p>
    <w:p w:rsidR="006739F9" w:rsidRPr="00FF6CA2" w:rsidRDefault="006739F9" w:rsidP="005C52D2">
      <w:pPr>
        <w:ind w:firstLine="540"/>
        <w:jc w:val="both"/>
      </w:pPr>
      <w:r w:rsidRPr="00FF6CA2">
        <w:t>На балансе ДС  №60 «Дубравушка» на 01 января 202</w:t>
      </w:r>
      <w:r w:rsidR="005C52D2" w:rsidRPr="00FF6CA2">
        <w:t>4</w:t>
      </w:r>
      <w:r w:rsidRPr="00FF6CA2">
        <w:t xml:space="preserve"> года основных средств на общую сумму  </w:t>
      </w:r>
      <w:r w:rsidR="005C52D2" w:rsidRPr="00FF6CA2">
        <w:t>124 600 982 руб. 33 коп</w:t>
      </w:r>
      <w:proofErr w:type="gramStart"/>
      <w:r w:rsidR="005C52D2" w:rsidRPr="00FF6CA2">
        <w:t>.</w:t>
      </w:r>
      <w:r w:rsidRPr="00FF6CA2">
        <w:t xml:space="preserve">, </w:t>
      </w:r>
      <w:proofErr w:type="gramEnd"/>
      <w:r w:rsidRPr="00FF6CA2">
        <w:t>на 01 января 202</w:t>
      </w:r>
      <w:r w:rsidR="005C52D2" w:rsidRPr="00FF6CA2">
        <w:t>5</w:t>
      </w:r>
      <w:r w:rsidRPr="00FF6CA2">
        <w:t xml:space="preserve"> года отражено </w:t>
      </w:r>
      <w:r w:rsidR="005C52D2" w:rsidRPr="00FF6CA2">
        <w:t xml:space="preserve">124 917 375 </w:t>
      </w:r>
      <w:r w:rsidRPr="00FF6CA2">
        <w:t xml:space="preserve">руб. </w:t>
      </w:r>
      <w:r w:rsidR="005C52D2" w:rsidRPr="00FF6CA2">
        <w:t>78</w:t>
      </w:r>
      <w:r w:rsidRPr="00FF6CA2">
        <w:t xml:space="preserve"> коп. </w:t>
      </w:r>
    </w:p>
    <w:p w:rsidR="006739F9" w:rsidRPr="00FF6CA2" w:rsidRDefault="006739F9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Изменения произошли за счет:</w:t>
      </w:r>
    </w:p>
    <w:p w:rsidR="006739F9" w:rsidRPr="00FF6CA2" w:rsidRDefault="006739F9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 xml:space="preserve">Поступления: </w:t>
      </w:r>
    </w:p>
    <w:p w:rsidR="005C52D2" w:rsidRPr="00FF6CA2" w:rsidRDefault="005C52D2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медицинского оборудования на сумму 85 524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5C52D2" w:rsidRPr="00FF6CA2" w:rsidRDefault="005C52D2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</w:t>
      </w:r>
      <w:r w:rsidR="00541026" w:rsidRPr="00FF6CA2">
        <w:rPr>
          <w:color w:val="000000"/>
        </w:rPr>
        <w:t xml:space="preserve"> коммунальной техники (газонокосилка) на сумму 8 590 руб. 00 коп</w:t>
      </w:r>
      <w:proofErr w:type="gramStart"/>
      <w:r w:rsidR="00541026" w:rsidRPr="00FF6CA2">
        <w:rPr>
          <w:color w:val="000000"/>
        </w:rPr>
        <w:t>.;</w:t>
      </w:r>
      <w:proofErr w:type="gramEnd"/>
    </w:p>
    <w:p w:rsidR="00541026" w:rsidRPr="00FF6CA2" w:rsidRDefault="00541026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малые архитектурные формы на сумму 53 612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5C52D2" w:rsidRPr="00FF6CA2" w:rsidRDefault="00541026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учебных пособий на сумму 86 500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541026" w:rsidRPr="00FF6CA2" w:rsidRDefault="00541026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бутовой техники на сумму 3 478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541026" w:rsidRPr="00FF6CA2" w:rsidRDefault="00541026" w:rsidP="00541026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наглядных пособий на сумму 1 500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541026" w:rsidRPr="00FF6CA2" w:rsidRDefault="00541026" w:rsidP="006739F9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насаждений на сумму 1 586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F669B0" w:rsidRPr="00FF6CA2" w:rsidRDefault="00541026" w:rsidP="00F669B0">
      <w:pPr>
        <w:ind w:firstLine="540"/>
        <w:jc w:val="both"/>
        <w:rPr>
          <w:color w:val="000000"/>
        </w:rPr>
      </w:pPr>
      <w:r w:rsidRPr="00FF6CA2">
        <w:rPr>
          <w:color w:val="000000"/>
        </w:rPr>
        <w:t>- методической литературы на сумму 1 688 руб. 00 коп</w:t>
      </w:r>
      <w:proofErr w:type="gramStart"/>
      <w:r w:rsidRPr="00FF6CA2">
        <w:rPr>
          <w:color w:val="000000"/>
        </w:rPr>
        <w:t>.;</w:t>
      </w:r>
      <w:proofErr w:type="gramEnd"/>
    </w:p>
    <w:p w:rsidR="006739F9" w:rsidRPr="00FF6CA2" w:rsidRDefault="006739F9" w:rsidP="00F2281F">
      <w:pPr>
        <w:ind w:firstLine="540"/>
        <w:jc w:val="both"/>
        <w:rPr>
          <w:color w:val="000000"/>
        </w:rPr>
      </w:pPr>
      <w:r w:rsidRPr="00FF6CA2">
        <w:rPr>
          <w:color w:val="000000"/>
        </w:rPr>
        <w:t xml:space="preserve">- игрушек на сумму </w:t>
      </w:r>
      <w:r w:rsidR="00541026" w:rsidRPr="00FF6CA2">
        <w:rPr>
          <w:color w:val="000000"/>
        </w:rPr>
        <w:t>138 609</w:t>
      </w:r>
      <w:r w:rsidRPr="00FF6CA2">
        <w:rPr>
          <w:color w:val="000000"/>
        </w:rPr>
        <w:t xml:space="preserve"> руб. 00 коп.</w:t>
      </w:r>
    </w:p>
    <w:p w:rsidR="006739F9" w:rsidRPr="00FF6CA2" w:rsidRDefault="006739F9" w:rsidP="006739F9">
      <w:pPr>
        <w:ind w:firstLine="540"/>
        <w:jc w:val="both"/>
      </w:pPr>
      <w:r w:rsidRPr="00FF6CA2">
        <w:lastRenderedPageBreak/>
        <w:t>В течение года были оприходованы основные средства стоимостью до 10 000 руб.00 коп</w:t>
      </w:r>
      <w:proofErr w:type="gramStart"/>
      <w:r w:rsidRPr="00FF6CA2">
        <w:t>.</w:t>
      </w:r>
      <w:proofErr w:type="gramEnd"/>
      <w:r w:rsidRPr="00FF6CA2">
        <w:t xml:space="preserve"> </w:t>
      </w:r>
      <w:proofErr w:type="gramStart"/>
      <w:r w:rsidRPr="00FF6CA2">
        <w:t>н</w:t>
      </w:r>
      <w:proofErr w:type="gramEnd"/>
      <w:r w:rsidRPr="00FF6CA2">
        <w:t>а общую сумму</w:t>
      </w:r>
      <w:r w:rsidR="00F2281F" w:rsidRPr="00FF6CA2">
        <w:t xml:space="preserve"> 64 693</w:t>
      </w:r>
      <w:r w:rsidRPr="00FF6CA2">
        <w:t xml:space="preserve"> </w:t>
      </w:r>
      <w:r w:rsidRPr="00FF6CA2">
        <w:rPr>
          <w:color w:val="000000"/>
        </w:rPr>
        <w:t xml:space="preserve">руб. </w:t>
      </w:r>
      <w:r w:rsidR="00F2281F" w:rsidRPr="00FF6CA2">
        <w:rPr>
          <w:color w:val="000000"/>
        </w:rPr>
        <w:t>55</w:t>
      </w:r>
      <w:r w:rsidRPr="00FF6CA2">
        <w:rPr>
          <w:color w:val="000000"/>
        </w:rPr>
        <w:t xml:space="preserve"> </w:t>
      </w:r>
      <w:r w:rsidRPr="00FF6CA2">
        <w:t>руб. 00 коп. и отнесены на забалансовый счет на 21 «Основные средства в эксплуатации».</w:t>
      </w:r>
    </w:p>
    <w:p w:rsidR="006739F9" w:rsidRPr="00FF6CA2" w:rsidRDefault="006739F9" w:rsidP="006739F9">
      <w:pPr>
        <w:jc w:val="both"/>
      </w:pPr>
      <w:r w:rsidRPr="00FF6CA2">
        <w:t xml:space="preserve">         </w:t>
      </w:r>
      <w:r w:rsidRPr="00FF6CA2">
        <w:rPr>
          <w:color w:val="FF0000"/>
        </w:rPr>
        <w:t xml:space="preserve"> </w:t>
      </w:r>
      <w:r w:rsidRPr="00FF6CA2">
        <w:t xml:space="preserve">Техническое состояние основных фондов находится в удовлетворительном состоянии. Все рабочие места оснащены техническими средствами, отвечающими требованиям безопасности. </w:t>
      </w:r>
      <w:proofErr w:type="gramStart"/>
      <w:r w:rsidRPr="00FF6CA2">
        <w:t>Основные фонды, числящиеся на балансовых и забалансовых счетах используются</w:t>
      </w:r>
      <w:proofErr w:type="gramEnd"/>
      <w:r w:rsidRPr="00FF6CA2">
        <w:t xml:space="preserve"> в полном объеме. Обеспеченность основными средствами хорошая.</w:t>
      </w:r>
    </w:p>
    <w:p w:rsidR="006739F9" w:rsidRPr="00FF6CA2" w:rsidRDefault="006739F9" w:rsidP="006739F9">
      <w:pPr>
        <w:ind w:firstLine="540"/>
        <w:jc w:val="both"/>
      </w:pPr>
      <w:r w:rsidRPr="00FF6CA2">
        <w:t xml:space="preserve">Проводится диагностика, техническое обслуживание, ремонт. Сохранность основных фондов обеспечивается посредством их закрепления за конкретными материально ответственными лицами и проведением инвентаризации имущества. </w:t>
      </w:r>
    </w:p>
    <w:p w:rsidR="006739F9" w:rsidRPr="00FF6CA2" w:rsidRDefault="006739F9" w:rsidP="006739F9">
      <w:pPr>
        <w:ind w:firstLine="540"/>
        <w:jc w:val="both"/>
      </w:pPr>
      <w:r w:rsidRPr="00FF6CA2">
        <w:t xml:space="preserve">Комплекты основных средств полностью соответствуют своим техническим характеристикам. Данные подтверждены результатами годовой инвентаризации. </w:t>
      </w:r>
    </w:p>
    <w:p w:rsidR="00F2281F" w:rsidRPr="00FF6CA2" w:rsidRDefault="00F2281F" w:rsidP="00F2281F">
      <w:pPr>
        <w:ind w:firstLine="567"/>
        <w:jc w:val="both"/>
        <w:rPr>
          <w:color w:val="000000"/>
        </w:rPr>
      </w:pPr>
      <w:r w:rsidRPr="00FF6CA2">
        <w:rPr>
          <w:color w:val="000000"/>
        </w:rPr>
        <w:t>В балансе на 01 января 2024 года по счету 103 11 «Непроизведенные активы» числился земельны</w:t>
      </w:r>
      <w:r w:rsidR="00867F3A">
        <w:rPr>
          <w:color w:val="000000"/>
        </w:rPr>
        <w:t xml:space="preserve">й участок учреждения на сумму </w:t>
      </w:r>
      <w:r w:rsidRPr="00FF6CA2">
        <w:rPr>
          <w:color w:val="000000"/>
        </w:rPr>
        <w:t>38 067 397 руб. 92</w:t>
      </w:r>
      <w:r w:rsidR="00867F3A">
        <w:rPr>
          <w:color w:val="000000"/>
        </w:rPr>
        <w:t xml:space="preserve"> коп</w:t>
      </w:r>
      <w:proofErr w:type="gramStart"/>
      <w:r w:rsidR="00867F3A">
        <w:rPr>
          <w:color w:val="000000"/>
        </w:rPr>
        <w:t xml:space="preserve">., </w:t>
      </w:r>
      <w:proofErr w:type="gramEnd"/>
      <w:r w:rsidR="00867F3A">
        <w:rPr>
          <w:color w:val="000000"/>
        </w:rPr>
        <w:t xml:space="preserve">на 01 января 2025 года </w:t>
      </w:r>
      <w:r w:rsidRPr="00FF6CA2">
        <w:rPr>
          <w:color w:val="000000"/>
        </w:rPr>
        <w:t>38 067 397 руб. 92 коп. Движения по счету не было.</w:t>
      </w:r>
    </w:p>
    <w:p w:rsidR="006739F9" w:rsidRPr="00FF6CA2" w:rsidRDefault="006739F9" w:rsidP="006739F9">
      <w:pPr>
        <w:ind w:firstLine="540"/>
        <w:jc w:val="both"/>
      </w:pPr>
      <w:r w:rsidRPr="00FF6CA2">
        <w:t>Материальных запасов на 01 января 202</w:t>
      </w:r>
      <w:r w:rsidR="002D2930" w:rsidRPr="00FF6CA2">
        <w:t>4</w:t>
      </w:r>
      <w:r w:rsidRPr="00FF6CA2">
        <w:t xml:space="preserve">  года в балансе отражено </w:t>
      </w:r>
      <w:r w:rsidR="002D2930" w:rsidRPr="00FF6CA2">
        <w:t xml:space="preserve">1 466 102 руб. 71 </w:t>
      </w:r>
      <w:r w:rsidRPr="00FF6CA2">
        <w:t>коп</w:t>
      </w:r>
      <w:proofErr w:type="gramStart"/>
      <w:r w:rsidRPr="00FF6CA2">
        <w:t>.</w:t>
      </w:r>
      <w:proofErr w:type="gramEnd"/>
      <w:r w:rsidRPr="00FF6CA2">
        <w:t xml:space="preserve"> </w:t>
      </w:r>
      <w:proofErr w:type="gramStart"/>
      <w:r w:rsidRPr="00FF6CA2">
        <w:t>н</w:t>
      </w:r>
      <w:proofErr w:type="gramEnd"/>
      <w:r w:rsidRPr="00FF6CA2">
        <w:t>а 01 января 202</w:t>
      </w:r>
      <w:r w:rsidR="002D2930" w:rsidRPr="00FF6CA2">
        <w:t>5</w:t>
      </w:r>
      <w:r w:rsidRPr="00FF6CA2">
        <w:t xml:space="preserve"> г. отражено </w:t>
      </w:r>
      <w:r w:rsidR="002D2930" w:rsidRPr="00FF6CA2">
        <w:t xml:space="preserve">1 553 865 </w:t>
      </w:r>
      <w:r w:rsidRPr="00FF6CA2">
        <w:t xml:space="preserve">руб. </w:t>
      </w:r>
      <w:r w:rsidR="002D2930" w:rsidRPr="00FF6CA2">
        <w:t>58</w:t>
      </w:r>
      <w:r w:rsidRPr="00FF6CA2">
        <w:t xml:space="preserve"> коп. Изменение произошло за счет:</w:t>
      </w:r>
    </w:p>
    <w:p w:rsidR="006739F9" w:rsidRPr="00FF6CA2" w:rsidRDefault="006739F9" w:rsidP="00094F88">
      <w:pPr>
        <w:ind w:firstLine="540"/>
        <w:jc w:val="both"/>
      </w:pPr>
      <w:proofErr w:type="gramStart"/>
      <w:r w:rsidRPr="00FF6CA2">
        <w:t xml:space="preserve">- поступления медикаментов на сумму </w:t>
      </w:r>
      <w:r w:rsidR="00094F88" w:rsidRPr="00FF6CA2">
        <w:t>8 050</w:t>
      </w:r>
      <w:r w:rsidRPr="00FF6CA2">
        <w:t xml:space="preserve"> руб. 00 коп.,</w:t>
      </w:r>
      <w:r w:rsidR="00094F88" w:rsidRPr="00FF6CA2">
        <w:t xml:space="preserve"> наглядных пособий на сумму 9</w:t>
      </w:r>
      <w:r w:rsidR="00EE5A65" w:rsidRPr="00FF6CA2">
        <w:t xml:space="preserve"> </w:t>
      </w:r>
      <w:r w:rsidR="00094F88" w:rsidRPr="00FF6CA2">
        <w:t>781</w:t>
      </w:r>
      <w:r w:rsidR="00F67412" w:rsidRPr="00FF6CA2">
        <w:t xml:space="preserve"> руб. 56 коп.;</w:t>
      </w:r>
      <w:r w:rsidR="00094F88" w:rsidRPr="00FF6CA2">
        <w:t xml:space="preserve"> </w:t>
      </w:r>
      <w:r w:rsidRPr="00FF6CA2">
        <w:t xml:space="preserve"> </w:t>
      </w:r>
      <w:r w:rsidR="00094F88" w:rsidRPr="00FF6CA2">
        <w:t xml:space="preserve"> сувениры</w:t>
      </w:r>
      <w:r w:rsidR="00F67412" w:rsidRPr="00FF6CA2">
        <w:t xml:space="preserve"> на  сумму 164 880 руб. 00 коп.;</w:t>
      </w:r>
      <w:r w:rsidR="00094F88" w:rsidRPr="00FF6CA2">
        <w:t xml:space="preserve"> сантехнические материалы на сумму 14</w:t>
      </w:r>
      <w:r w:rsidR="00EE5A65" w:rsidRPr="00FF6CA2">
        <w:t> </w:t>
      </w:r>
      <w:r w:rsidR="00094F88" w:rsidRPr="00FF6CA2">
        <w:t>960</w:t>
      </w:r>
      <w:r w:rsidR="00EE5A65" w:rsidRPr="00FF6CA2">
        <w:t xml:space="preserve"> </w:t>
      </w:r>
      <w:r w:rsidR="00094F88" w:rsidRPr="00FF6CA2">
        <w:t xml:space="preserve">руб. 00 коп.;  запасные части к системе пожарной сигнализации </w:t>
      </w:r>
      <w:r w:rsidRPr="00FF6CA2">
        <w:t xml:space="preserve"> на сумму </w:t>
      </w:r>
      <w:r w:rsidR="00094F88" w:rsidRPr="00FF6CA2">
        <w:t>21 250</w:t>
      </w:r>
      <w:r w:rsidRPr="00FF6CA2">
        <w:t xml:space="preserve"> руб. </w:t>
      </w:r>
      <w:r w:rsidR="00094F88" w:rsidRPr="00FF6CA2">
        <w:t>00</w:t>
      </w:r>
      <w:r w:rsidRPr="00FF6CA2">
        <w:t xml:space="preserve"> коп.; чистящих и моющих средств на сумму </w:t>
      </w:r>
      <w:r w:rsidR="00094F88" w:rsidRPr="00FF6CA2">
        <w:t xml:space="preserve">       114 341 </w:t>
      </w:r>
      <w:r w:rsidR="00F67412" w:rsidRPr="00FF6CA2">
        <w:t>руб. 00 коп.;</w:t>
      </w:r>
      <w:r w:rsidR="00094F88" w:rsidRPr="00FF6CA2">
        <w:t xml:space="preserve"> мягкий</w:t>
      </w:r>
      <w:proofErr w:type="gramEnd"/>
      <w:r w:rsidR="00094F88" w:rsidRPr="00FF6CA2">
        <w:t xml:space="preserve"> </w:t>
      </w:r>
      <w:proofErr w:type="gramStart"/>
      <w:r w:rsidR="00094F88" w:rsidRPr="00FF6CA2">
        <w:t xml:space="preserve">инвентарь на </w:t>
      </w:r>
      <w:r w:rsidRPr="00FF6CA2">
        <w:t xml:space="preserve"> </w:t>
      </w:r>
      <w:r w:rsidR="00094F88" w:rsidRPr="00FF6CA2">
        <w:t>сумму 2</w:t>
      </w:r>
      <w:r w:rsidR="00EE5A65" w:rsidRPr="00FF6CA2">
        <w:t> </w:t>
      </w:r>
      <w:r w:rsidR="00F67412" w:rsidRPr="00FF6CA2">
        <w:t>835</w:t>
      </w:r>
      <w:r w:rsidR="00EE5A65" w:rsidRPr="00FF6CA2">
        <w:t xml:space="preserve"> </w:t>
      </w:r>
      <w:r w:rsidR="00F67412" w:rsidRPr="00FF6CA2">
        <w:t xml:space="preserve">руб. 94 коп.; бытовая химия и </w:t>
      </w:r>
      <w:r w:rsidR="00094F88" w:rsidRPr="00FF6CA2">
        <w:t xml:space="preserve"> дезинфицирующие средства на сумму 11 840 руб.00 коп.; запасные части к технологическому оборудованию на сумму 4 800 руб.00 коп.;   </w:t>
      </w:r>
      <w:r w:rsidR="00F67412" w:rsidRPr="00FF6CA2">
        <w:t>котельных установок</w:t>
      </w:r>
      <w:r w:rsidRPr="00FF6CA2">
        <w:t xml:space="preserve"> </w:t>
      </w:r>
      <w:r w:rsidR="00094F88" w:rsidRPr="00FF6CA2">
        <w:t xml:space="preserve">на сумму </w:t>
      </w:r>
      <w:r w:rsidR="00F67412" w:rsidRPr="00FF6CA2">
        <w:t>7</w:t>
      </w:r>
      <w:r w:rsidR="00EE5A65" w:rsidRPr="00FF6CA2">
        <w:t xml:space="preserve"> </w:t>
      </w:r>
      <w:r w:rsidR="00F67412" w:rsidRPr="00FF6CA2">
        <w:t>000 руб. 00</w:t>
      </w:r>
      <w:r w:rsidR="00094F88" w:rsidRPr="00FF6CA2">
        <w:t xml:space="preserve"> коп.; </w:t>
      </w:r>
      <w:r w:rsidR="00F67412" w:rsidRPr="00FF6CA2">
        <w:t xml:space="preserve">электрические товары </w:t>
      </w:r>
      <w:r w:rsidRPr="00FF6CA2">
        <w:t xml:space="preserve"> на сумму </w:t>
      </w:r>
      <w:r w:rsidR="00F67412" w:rsidRPr="00FF6CA2">
        <w:t>3 050</w:t>
      </w:r>
      <w:r w:rsidRPr="00FF6CA2">
        <w:t xml:space="preserve"> руб. </w:t>
      </w:r>
      <w:r w:rsidR="00F67412" w:rsidRPr="00FF6CA2">
        <w:t>00</w:t>
      </w:r>
      <w:r w:rsidRPr="00FF6CA2">
        <w:t xml:space="preserve"> коп.</w:t>
      </w:r>
      <w:r w:rsidR="00F67412" w:rsidRPr="00FF6CA2">
        <w:t>;</w:t>
      </w:r>
      <w:r w:rsidRPr="00FF6CA2">
        <w:t xml:space="preserve"> хозяйственных товаров на сумму </w:t>
      </w:r>
      <w:r w:rsidR="00094F88" w:rsidRPr="00FF6CA2">
        <w:t>20 792</w:t>
      </w:r>
      <w:r w:rsidRPr="00FF6CA2">
        <w:t xml:space="preserve"> руб. 00 коп.; </w:t>
      </w:r>
      <w:r w:rsidR="00094F88" w:rsidRPr="00FF6CA2">
        <w:t xml:space="preserve"> светоотражающие</w:t>
      </w:r>
      <w:proofErr w:type="gramEnd"/>
      <w:r w:rsidR="00094F88" w:rsidRPr="00FF6CA2">
        <w:t xml:space="preserve"> </w:t>
      </w:r>
      <w:r w:rsidRPr="00FF6CA2">
        <w:t xml:space="preserve">повязки </w:t>
      </w:r>
      <w:r w:rsidR="00094F88" w:rsidRPr="00FF6CA2">
        <w:t xml:space="preserve">на сумму  2 450 </w:t>
      </w:r>
      <w:r w:rsidRPr="00FF6CA2">
        <w:t>руб. 00 коп</w:t>
      </w:r>
      <w:proofErr w:type="gramStart"/>
      <w:r w:rsidR="00F67412" w:rsidRPr="00FF6CA2">
        <w:t xml:space="preserve">.; </w:t>
      </w:r>
      <w:proofErr w:type="gramEnd"/>
      <w:r w:rsidR="00F67412" w:rsidRPr="00FF6CA2">
        <w:t xml:space="preserve">продукты  питания 4 673 014 </w:t>
      </w:r>
      <w:r w:rsidRPr="00FF6CA2">
        <w:t xml:space="preserve">руб. </w:t>
      </w:r>
      <w:r w:rsidR="00F67412" w:rsidRPr="00FF6CA2">
        <w:t>46</w:t>
      </w:r>
      <w:r w:rsidRPr="00FF6CA2">
        <w:t xml:space="preserve"> коп</w:t>
      </w:r>
      <w:r w:rsidR="00F67412" w:rsidRPr="00FF6CA2">
        <w:t>.</w:t>
      </w:r>
    </w:p>
    <w:p w:rsidR="008C37D8" w:rsidRPr="00FF6CA2" w:rsidRDefault="006739F9" w:rsidP="006739F9">
      <w:pPr>
        <w:ind w:firstLine="540"/>
        <w:jc w:val="both"/>
      </w:pPr>
      <w:proofErr w:type="gramStart"/>
      <w:r w:rsidRPr="00FF6CA2">
        <w:t>-  списания</w:t>
      </w:r>
      <w:r w:rsidR="008C37D8" w:rsidRPr="00FF6CA2">
        <w:t xml:space="preserve"> медикаментов на сумму 13 479 руб. 00 коп.; сувениры на  сумму 164 880 руб. 00 коп.; светоотражающие повязки на сумму  1 190 руб. 00 коп.; чистящих и моющих средств на сумму  83 981 руб. 29 коп.; хозяйственных товаров на сумму 23 751 руб. 00 коп.;  бытовая химия и  дезинфицирующие средства на сумму 7 400 руб.00 коп.; строительных материалов</w:t>
      </w:r>
      <w:proofErr w:type="gramEnd"/>
      <w:r w:rsidR="008C37D8" w:rsidRPr="00FF6CA2">
        <w:t xml:space="preserve"> на сумму 182 руб. 26 коп</w:t>
      </w:r>
      <w:proofErr w:type="gramStart"/>
      <w:r w:rsidR="008C37D8" w:rsidRPr="00FF6CA2">
        <w:t xml:space="preserve">.; </w:t>
      </w:r>
      <w:proofErr w:type="gramEnd"/>
      <w:r w:rsidR="008C37D8" w:rsidRPr="00FF6CA2">
        <w:t>посуды на сумму 4 330 руб.00 коп.;</w:t>
      </w:r>
    </w:p>
    <w:p w:rsidR="004C3AA1" w:rsidRPr="00FF6CA2" w:rsidRDefault="008C37D8" w:rsidP="00F669B0">
      <w:pPr>
        <w:jc w:val="both"/>
      </w:pPr>
      <w:r w:rsidRPr="00FF6CA2">
        <w:t>продукты  питания 4 672</w:t>
      </w:r>
      <w:r w:rsidR="0080224A" w:rsidRPr="00FF6CA2">
        <w:t> </w:t>
      </w:r>
      <w:r w:rsidRPr="00FF6CA2">
        <w:t>088</w:t>
      </w:r>
      <w:r w:rsidR="0080224A" w:rsidRPr="00FF6CA2">
        <w:t xml:space="preserve"> </w:t>
      </w:r>
      <w:r w:rsidRPr="00FF6CA2">
        <w:t>руб. 54 коп.</w:t>
      </w:r>
    </w:p>
    <w:p w:rsidR="005C75CF" w:rsidRPr="00FF6CA2" w:rsidRDefault="004C3AA1" w:rsidP="004C3AA1">
      <w:pPr>
        <w:jc w:val="both"/>
      </w:pPr>
      <w:r w:rsidRPr="00FF6CA2">
        <w:rPr>
          <w:color w:val="FF0000"/>
        </w:rPr>
        <w:t xml:space="preserve">     </w:t>
      </w:r>
      <w:r w:rsidRPr="00FF6CA2">
        <w:t xml:space="preserve">Остаток денежных средств на конец года составил  </w:t>
      </w:r>
      <w:r w:rsidR="0080224A" w:rsidRPr="00FF6CA2">
        <w:t xml:space="preserve">1 031 905 </w:t>
      </w:r>
      <w:r w:rsidR="009219BD" w:rsidRPr="00FF6CA2">
        <w:t xml:space="preserve">руб. </w:t>
      </w:r>
      <w:r w:rsidR="0080224A" w:rsidRPr="00FF6CA2">
        <w:t xml:space="preserve">55 </w:t>
      </w:r>
      <w:r w:rsidRPr="00FF6CA2">
        <w:t>коп</w:t>
      </w:r>
      <w:proofErr w:type="gramStart"/>
      <w:r w:rsidRPr="00FF6CA2">
        <w:t>.</w:t>
      </w:r>
      <w:proofErr w:type="gramEnd"/>
      <w:r w:rsidR="005C75CF" w:rsidRPr="00FF6CA2">
        <w:t xml:space="preserve"> </w:t>
      </w:r>
      <w:proofErr w:type="gramStart"/>
      <w:r w:rsidR="005C75CF" w:rsidRPr="00FF6CA2">
        <w:t>в</w:t>
      </w:r>
      <w:proofErr w:type="gramEnd"/>
      <w:r w:rsidR="005C75CF" w:rsidRPr="00FF6CA2">
        <w:t xml:space="preserve"> том числе :</w:t>
      </w:r>
    </w:p>
    <w:p w:rsidR="005C75CF" w:rsidRPr="00FF6CA2" w:rsidRDefault="005C75CF" w:rsidP="005C75CF">
      <w:pPr>
        <w:jc w:val="both"/>
        <w:rPr>
          <w:color w:val="000000"/>
        </w:rPr>
      </w:pPr>
      <w:r w:rsidRPr="00FF6CA2">
        <w:rPr>
          <w:color w:val="000000"/>
        </w:rPr>
        <w:t xml:space="preserve">          -  средства от приносящей доход деятельности  </w:t>
      </w:r>
      <w:r w:rsidR="0080224A" w:rsidRPr="00FF6CA2">
        <w:rPr>
          <w:color w:val="000000"/>
        </w:rPr>
        <w:t>974 850</w:t>
      </w:r>
      <w:r w:rsidR="006F0CBE" w:rsidRPr="00FF6CA2">
        <w:rPr>
          <w:color w:val="000000"/>
        </w:rPr>
        <w:t xml:space="preserve"> </w:t>
      </w:r>
      <w:r w:rsidRPr="00FF6CA2">
        <w:rPr>
          <w:color w:val="000000"/>
        </w:rPr>
        <w:t xml:space="preserve">руб. </w:t>
      </w:r>
      <w:r w:rsidR="0080224A" w:rsidRPr="00FF6CA2">
        <w:rPr>
          <w:color w:val="000000"/>
        </w:rPr>
        <w:t>15</w:t>
      </w:r>
      <w:r w:rsidR="006F0CBE" w:rsidRPr="00FF6CA2">
        <w:rPr>
          <w:color w:val="000000"/>
        </w:rPr>
        <w:t xml:space="preserve"> </w:t>
      </w:r>
      <w:r w:rsidRPr="00FF6CA2">
        <w:rPr>
          <w:color w:val="000000"/>
        </w:rPr>
        <w:t>коп</w:t>
      </w:r>
      <w:proofErr w:type="gramStart"/>
      <w:r w:rsidRPr="00FF6CA2">
        <w:rPr>
          <w:color w:val="000000"/>
        </w:rPr>
        <w:t>.;</w:t>
      </w:r>
      <w:proofErr w:type="gramEnd"/>
    </w:p>
    <w:p w:rsidR="005C75CF" w:rsidRPr="00FF6CA2" w:rsidRDefault="005C75CF" w:rsidP="004C3AA1">
      <w:pPr>
        <w:jc w:val="both"/>
        <w:rPr>
          <w:color w:val="000000"/>
        </w:rPr>
      </w:pPr>
      <w:r w:rsidRPr="00FF6CA2">
        <w:rPr>
          <w:color w:val="000000"/>
        </w:rPr>
        <w:t xml:space="preserve">          - средства во временном распоряжении </w:t>
      </w:r>
      <w:r w:rsidR="0080224A" w:rsidRPr="00FF6CA2">
        <w:rPr>
          <w:color w:val="000000"/>
        </w:rPr>
        <w:t>57 055</w:t>
      </w:r>
      <w:r w:rsidRPr="00FF6CA2">
        <w:rPr>
          <w:color w:val="000000"/>
        </w:rPr>
        <w:t xml:space="preserve">  руб. </w:t>
      </w:r>
      <w:r w:rsidR="0080224A" w:rsidRPr="00FF6CA2">
        <w:rPr>
          <w:color w:val="000000"/>
        </w:rPr>
        <w:t>40</w:t>
      </w:r>
      <w:r w:rsidRPr="00FF6CA2">
        <w:rPr>
          <w:color w:val="000000"/>
        </w:rPr>
        <w:t xml:space="preserve"> коп</w:t>
      </w:r>
      <w:proofErr w:type="gramStart"/>
      <w:r w:rsidRPr="00FF6CA2">
        <w:rPr>
          <w:color w:val="000000"/>
        </w:rPr>
        <w:t>.</w:t>
      </w:r>
      <w:proofErr w:type="gramEnd"/>
      <w:r w:rsidRPr="00FF6CA2">
        <w:rPr>
          <w:color w:val="000000"/>
        </w:rPr>
        <w:t xml:space="preserve"> (</w:t>
      </w:r>
      <w:proofErr w:type="gramStart"/>
      <w:r w:rsidRPr="00FF6CA2">
        <w:rPr>
          <w:color w:val="000000"/>
        </w:rPr>
        <w:t>с</w:t>
      </w:r>
      <w:proofErr w:type="gramEnd"/>
      <w:r w:rsidRPr="00FF6CA2">
        <w:rPr>
          <w:color w:val="000000"/>
        </w:rPr>
        <w:t>редства по обеспечению исполнения государственных контрактов на осуществление действий, напр</w:t>
      </w:r>
      <w:r w:rsidR="0080224A" w:rsidRPr="00FF6CA2">
        <w:rPr>
          <w:color w:val="000000"/>
        </w:rPr>
        <w:t>авленных на организацию питания</w:t>
      </w:r>
      <w:r w:rsidRPr="00FF6CA2">
        <w:rPr>
          <w:color w:val="000000"/>
        </w:rPr>
        <w:t>).</w:t>
      </w:r>
    </w:p>
    <w:p w:rsidR="00224344" w:rsidRPr="00FF6CA2" w:rsidRDefault="004C3AA1" w:rsidP="0080224A">
      <w:pPr>
        <w:jc w:val="both"/>
      </w:pPr>
      <w:r w:rsidRPr="00FF6CA2">
        <w:rPr>
          <w:color w:val="FF0000"/>
        </w:rPr>
        <w:t xml:space="preserve">       </w:t>
      </w:r>
      <w:r w:rsidRPr="00FF6CA2">
        <w:t>Дебиторская задолженность по счету 205  «Расчеты по доходам» на 1 января 202</w:t>
      </w:r>
      <w:r w:rsidR="0080224A" w:rsidRPr="00FF6CA2">
        <w:t>5</w:t>
      </w:r>
      <w:r w:rsidRPr="00FF6CA2">
        <w:t xml:space="preserve"> года составила  </w:t>
      </w:r>
      <w:r w:rsidR="0080224A" w:rsidRPr="00FF6CA2">
        <w:t xml:space="preserve">68 968 062 </w:t>
      </w:r>
      <w:r w:rsidR="009219BD" w:rsidRPr="00FF6CA2">
        <w:t xml:space="preserve">руб. </w:t>
      </w:r>
      <w:r w:rsidR="0080224A" w:rsidRPr="00FF6CA2">
        <w:t>42</w:t>
      </w:r>
      <w:r w:rsidRPr="00FF6CA2">
        <w:t xml:space="preserve"> коп</w:t>
      </w:r>
      <w:proofErr w:type="gramStart"/>
      <w:r w:rsidRPr="00FF6CA2">
        <w:t xml:space="preserve">., </w:t>
      </w:r>
      <w:proofErr w:type="gramEnd"/>
      <w:r w:rsidRPr="00FF6CA2">
        <w:t>из них:</w:t>
      </w:r>
    </w:p>
    <w:p w:rsidR="004C3AA1" w:rsidRPr="00FF6CA2" w:rsidRDefault="004C3AA1" w:rsidP="004C3AA1">
      <w:pPr>
        <w:ind w:left="284"/>
        <w:jc w:val="both"/>
      </w:pPr>
      <w:r w:rsidRPr="00FF6CA2">
        <w:rPr>
          <w:color w:val="FF0000"/>
        </w:rPr>
        <w:t xml:space="preserve">   </w:t>
      </w:r>
      <w:r w:rsidRPr="00FF6CA2">
        <w:t xml:space="preserve">- </w:t>
      </w:r>
      <w:r w:rsidR="0080224A" w:rsidRPr="00FF6CA2">
        <w:t>64</w:t>
      </w:r>
      <w:r w:rsidR="00E80B4E">
        <w:t> </w:t>
      </w:r>
      <w:r w:rsidR="0080224A" w:rsidRPr="00FF6CA2">
        <w:t>849</w:t>
      </w:r>
      <w:r w:rsidR="00E80B4E">
        <w:t xml:space="preserve"> </w:t>
      </w:r>
      <w:r w:rsidR="0080224A" w:rsidRPr="00FF6CA2">
        <w:t xml:space="preserve">188 </w:t>
      </w:r>
      <w:r w:rsidR="009219BD" w:rsidRPr="00FF6CA2">
        <w:t xml:space="preserve">руб. </w:t>
      </w:r>
      <w:r w:rsidR="0080224A" w:rsidRPr="00FF6CA2">
        <w:t>51</w:t>
      </w:r>
      <w:r w:rsidRPr="00FF6CA2">
        <w:t xml:space="preserve"> коп.- начислены доходы в форме субсидии на выполнение государственного (муниципального) задания по соглашению о предоставлении субсидии, в том числе долгосрочная задолженность на сумму </w:t>
      </w:r>
      <w:r w:rsidR="0080224A" w:rsidRPr="00FF6CA2">
        <w:t xml:space="preserve">34 456 574 </w:t>
      </w:r>
      <w:r w:rsidRPr="00FF6CA2">
        <w:t>руб. 00 коп</w:t>
      </w:r>
      <w:proofErr w:type="gramStart"/>
      <w:r w:rsidRPr="00FF6CA2">
        <w:t xml:space="preserve">., </w:t>
      </w:r>
      <w:proofErr w:type="gramEnd"/>
      <w:r w:rsidRPr="00FF6CA2">
        <w:t>начисленная субсидия на 202</w:t>
      </w:r>
      <w:r w:rsidR="0080224A" w:rsidRPr="00FF6CA2">
        <w:t>6</w:t>
      </w:r>
      <w:r w:rsidRPr="00FF6CA2">
        <w:t xml:space="preserve"> год.;</w:t>
      </w:r>
    </w:p>
    <w:p w:rsidR="006F0CBE" w:rsidRPr="00FF6CA2" w:rsidRDefault="006F0CBE" w:rsidP="006F0CBE">
      <w:pPr>
        <w:jc w:val="both"/>
      </w:pPr>
      <w:r w:rsidRPr="00FF6CA2">
        <w:t xml:space="preserve">        - </w:t>
      </w:r>
      <w:r w:rsidR="0080224A" w:rsidRPr="00FF6CA2">
        <w:t>4</w:t>
      </w:r>
      <w:r w:rsidR="00E80B4E">
        <w:t> </w:t>
      </w:r>
      <w:r w:rsidR="0080224A" w:rsidRPr="00FF6CA2">
        <w:t>118</w:t>
      </w:r>
      <w:r w:rsidR="00E80B4E">
        <w:t xml:space="preserve"> </w:t>
      </w:r>
      <w:r w:rsidR="0080224A" w:rsidRPr="00FF6CA2">
        <w:t xml:space="preserve">873 </w:t>
      </w:r>
      <w:r w:rsidRPr="00FF6CA2">
        <w:t xml:space="preserve">руб. </w:t>
      </w:r>
      <w:r w:rsidR="0080224A" w:rsidRPr="00FF6CA2">
        <w:t>91</w:t>
      </w:r>
      <w:r w:rsidRPr="00FF6CA2">
        <w:t xml:space="preserve"> коп.- начислены доходы в форме субсидии на иные цели по соглашению о предоставлении субсидии, в том числе долгосрочная задолженность на сумму </w:t>
      </w:r>
      <w:r w:rsidR="0080224A" w:rsidRPr="00FF6CA2">
        <w:t xml:space="preserve">2 037 462 </w:t>
      </w:r>
      <w:r w:rsidRPr="00FF6CA2">
        <w:t>руб. 00 коп</w:t>
      </w:r>
      <w:proofErr w:type="gramStart"/>
      <w:r w:rsidRPr="00FF6CA2">
        <w:t xml:space="preserve">., </w:t>
      </w:r>
      <w:proofErr w:type="gramEnd"/>
      <w:r w:rsidRPr="00FF6CA2">
        <w:t>начисленная субсидия на 202</w:t>
      </w:r>
      <w:r w:rsidR="0080224A" w:rsidRPr="00FF6CA2">
        <w:t>6</w:t>
      </w:r>
      <w:r w:rsidRPr="00FF6CA2">
        <w:t xml:space="preserve"> год.</w:t>
      </w:r>
    </w:p>
    <w:p w:rsidR="004C3AA1" w:rsidRPr="00FF6CA2" w:rsidRDefault="004C3AA1" w:rsidP="004C3AA1">
      <w:pPr>
        <w:jc w:val="both"/>
      </w:pPr>
      <w:r w:rsidRPr="00FF6CA2">
        <w:rPr>
          <w:color w:val="FF0000"/>
        </w:rPr>
        <w:t xml:space="preserve">        </w:t>
      </w:r>
      <w:r w:rsidRPr="00FF6CA2">
        <w:t>Дебиторская задолженность на отчетную дату по счету 206 «Расчеты по выданным авансам» отсутствует.</w:t>
      </w:r>
    </w:p>
    <w:p w:rsidR="00190DFB" w:rsidRPr="00FF6CA2" w:rsidRDefault="00AE4EC3" w:rsidP="00AE4EC3">
      <w:pPr>
        <w:jc w:val="both"/>
      </w:pPr>
      <w:r>
        <w:t xml:space="preserve">         </w:t>
      </w:r>
      <w:r w:rsidR="004C3AA1" w:rsidRPr="00FF6CA2">
        <w:t xml:space="preserve">Кредиторская задолженность на отчетную дату по счету 302 «Расчеты по принятым обязательствам» составила </w:t>
      </w:r>
      <w:r w:rsidR="0080224A" w:rsidRPr="00FF6CA2">
        <w:t xml:space="preserve">758 399 </w:t>
      </w:r>
      <w:r w:rsidR="00753F10" w:rsidRPr="00FF6CA2">
        <w:t>руб.</w:t>
      </w:r>
      <w:r w:rsidR="0080224A" w:rsidRPr="00FF6CA2">
        <w:t>26</w:t>
      </w:r>
      <w:r w:rsidR="00190DFB" w:rsidRPr="00FF6CA2">
        <w:t xml:space="preserve"> коп.</w:t>
      </w:r>
      <w:r>
        <w:t xml:space="preserve"> </w:t>
      </w:r>
      <w:r w:rsidR="00190DFB" w:rsidRPr="00FF6CA2">
        <w:t>Показатели отражены в таблице «Расшифровка дебиторской/кредиторской задолженности» к форме 0503769 «Сведения по дебиторской и кредиторской задолженности учреждения».</w:t>
      </w:r>
    </w:p>
    <w:p w:rsidR="004C3AA1" w:rsidRPr="00FF6CA2" w:rsidRDefault="004C3AA1" w:rsidP="00190DFB">
      <w:pPr>
        <w:jc w:val="both"/>
      </w:pPr>
      <w:r w:rsidRPr="00FF6CA2">
        <w:t xml:space="preserve">           Кредиторская задолженность по платежам в бюджеты на 01 января 202</w:t>
      </w:r>
      <w:r w:rsidR="00DC4AA8" w:rsidRPr="00FF6CA2">
        <w:t>5</w:t>
      </w:r>
      <w:r w:rsidRPr="00FF6CA2">
        <w:t xml:space="preserve"> года отсутствует.</w:t>
      </w:r>
    </w:p>
    <w:p w:rsidR="004C3AA1" w:rsidRPr="00FF6CA2" w:rsidRDefault="004C3AA1" w:rsidP="004C3AA1">
      <w:pPr>
        <w:jc w:val="both"/>
        <w:rPr>
          <w:color w:val="FF0000"/>
        </w:rPr>
      </w:pPr>
      <w:r w:rsidRPr="00FF6CA2">
        <w:lastRenderedPageBreak/>
        <w:t xml:space="preserve">           Кредиторская задолженность по счету 205 «Расчеты по доходам» на 1 января 202</w:t>
      </w:r>
      <w:r w:rsidR="00DC4AA8" w:rsidRPr="00FF6CA2">
        <w:t>5</w:t>
      </w:r>
      <w:r w:rsidR="0032766C" w:rsidRPr="00FF6CA2">
        <w:t xml:space="preserve"> </w:t>
      </w:r>
      <w:r w:rsidR="00FA4C94" w:rsidRPr="00FF6CA2">
        <w:t xml:space="preserve">составила  </w:t>
      </w:r>
      <w:r w:rsidR="00DC4AA8" w:rsidRPr="00FF6CA2">
        <w:t xml:space="preserve">144 377 </w:t>
      </w:r>
      <w:r w:rsidR="00FA4C94" w:rsidRPr="00FF6CA2">
        <w:t xml:space="preserve">руб. </w:t>
      </w:r>
      <w:r w:rsidR="00DC4AA8" w:rsidRPr="00FF6CA2">
        <w:t>59</w:t>
      </w:r>
      <w:r w:rsidR="00FA4C94" w:rsidRPr="00FF6CA2">
        <w:t xml:space="preserve"> коп. Задолженность сформировалась за счет родительской платы вносимой авансом.</w:t>
      </w:r>
    </w:p>
    <w:p w:rsidR="0032766C" w:rsidRPr="00FF6CA2" w:rsidRDefault="0032766C" w:rsidP="0032766C">
      <w:pPr>
        <w:jc w:val="both"/>
      </w:pPr>
      <w:r w:rsidRPr="00FF6CA2">
        <w:t xml:space="preserve">           По счету 210 06 «Расчеты с учредителем» на 01 января 202</w:t>
      </w:r>
      <w:r w:rsidR="00323154" w:rsidRPr="00FF6CA2">
        <w:t>4</w:t>
      </w:r>
      <w:r w:rsidRPr="00FF6CA2">
        <w:t xml:space="preserve"> года  отражено  </w:t>
      </w:r>
    </w:p>
    <w:p w:rsidR="0032766C" w:rsidRPr="00C2582F" w:rsidRDefault="00323154" w:rsidP="00F17094">
      <w:pPr>
        <w:jc w:val="both"/>
        <w:rPr>
          <w:color w:val="FF0000"/>
        </w:rPr>
      </w:pPr>
      <w:r w:rsidRPr="00FF6CA2">
        <w:t xml:space="preserve">152 596 566 руб. 35 </w:t>
      </w:r>
      <w:r w:rsidR="0032766C" w:rsidRPr="00FF6CA2">
        <w:t>коп</w:t>
      </w:r>
      <w:proofErr w:type="gramStart"/>
      <w:r w:rsidR="0032766C" w:rsidRPr="00FF6CA2">
        <w:t xml:space="preserve">., </w:t>
      </w:r>
      <w:proofErr w:type="gramEnd"/>
      <w:r w:rsidR="0032766C" w:rsidRPr="00FF6CA2">
        <w:t>на 01 января 202</w:t>
      </w:r>
      <w:r w:rsidRPr="00FF6CA2">
        <w:t>5</w:t>
      </w:r>
      <w:r w:rsidR="0032766C" w:rsidRPr="00FF6CA2">
        <w:t xml:space="preserve"> г. </w:t>
      </w:r>
      <w:r w:rsidRPr="00FF6CA2">
        <w:t xml:space="preserve">156 697 153 </w:t>
      </w:r>
      <w:r w:rsidR="0032766C" w:rsidRPr="00FF6CA2">
        <w:t>р</w:t>
      </w:r>
      <w:r w:rsidR="00B37DCC" w:rsidRPr="00FF6CA2">
        <w:t xml:space="preserve">уб. </w:t>
      </w:r>
      <w:r w:rsidRPr="00FF6CA2">
        <w:t>99</w:t>
      </w:r>
      <w:r w:rsidR="00B37DCC" w:rsidRPr="00FF6CA2">
        <w:t xml:space="preserve"> коп. </w:t>
      </w:r>
      <w:proofErr w:type="gramStart"/>
      <w:r w:rsidR="00B37DCC" w:rsidRPr="00FF6CA2">
        <w:t>Изменение произошло</w:t>
      </w:r>
      <w:r w:rsidR="0034378B" w:rsidRPr="00FF6CA2">
        <w:t xml:space="preserve">  </w:t>
      </w:r>
      <w:r w:rsidR="00B37DCC" w:rsidRPr="00FF6CA2">
        <w:t xml:space="preserve">за счет </w:t>
      </w:r>
      <w:r w:rsidR="00F17094" w:rsidRPr="00FF6CA2">
        <w:t>уточнение видов движимого имущества муниципальных образовательных организаций, используемых в целях осуществления уставной деятельности, в соответствии с постановлением главы администрации Старооскольского городского округа</w:t>
      </w:r>
      <w:r w:rsidR="005B1579" w:rsidRPr="00FF6CA2">
        <w:t xml:space="preserve"> </w:t>
      </w:r>
      <w:r w:rsidR="00F17094" w:rsidRPr="00FF6CA2">
        <w:t xml:space="preserve">«Об утверждении Порядка определения видов особо ценного движимого имущества и ведения перечня особо ценного </w:t>
      </w:r>
      <w:r w:rsidR="00F17094" w:rsidRPr="005A62C0">
        <w:t>движимого имущества муниципального автоном</w:t>
      </w:r>
      <w:r w:rsidR="005B1579" w:rsidRPr="005A62C0">
        <w:t>ного или бюджетного учреждения» №</w:t>
      </w:r>
      <w:r w:rsidR="00F669B0" w:rsidRPr="005A62C0">
        <w:t xml:space="preserve"> </w:t>
      </w:r>
      <w:r w:rsidR="005B1579" w:rsidRPr="005A62C0">
        <w:t>2742 от 11.07.2024г.</w:t>
      </w:r>
      <w:proofErr w:type="gramEnd"/>
    </w:p>
    <w:p w:rsidR="004C3AA1" w:rsidRPr="00FF6CA2" w:rsidRDefault="004C3AA1" w:rsidP="004C3AA1">
      <w:pPr>
        <w:jc w:val="both"/>
      </w:pPr>
      <w:r w:rsidRPr="00FF6CA2">
        <w:t xml:space="preserve">           На счете 40140 «Доходы будущих периодов» на 01 января 202</w:t>
      </w:r>
      <w:r w:rsidR="001A0BFE" w:rsidRPr="00FF6CA2">
        <w:t>5</w:t>
      </w:r>
      <w:r w:rsidRPr="00FF6CA2">
        <w:t xml:space="preserve"> года  отражено</w:t>
      </w:r>
      <w:r w:rsidR="00CB3811">
        <w:t xml:space="preserve"> </w:t>
      </w:r>
      <w:r w:rsidRPr="00FF6CA2">
        <w:t xml:space="preserve"> </w:t>
      </w:r>
      <w:r w:rsidR="001A0BFE" w:rsidRPr="00FF6CA2">
        <w:t xml:space="preserve">68 962 342 </w:t>
      </w:r>
      <w:r w:rsidR="00BC111C" w:rsidRPr="00FF6CA2">
        <w:t xml:space="preserve">руб. </w:t>
      </w:r>
      <w:r w:rsidR="001A0BFE" w:rsidRPr="00FF6CA2">
        <w:t>42</w:t>
      </w:r>
      <w:r w:rsidRPr="00FF6CA2">
        <w:t xml:space="preserve"> коп</w:t>
      </w:r>
      <w:proofErr w:type="gramStart"/>
      <w:r w:rsidRPr="00FF6CA2">
        <w:t>.</w:t>
      </w:r>
      <w:proofErr w:type="gramEnd"/>
      <w:r w:rsidRPr="00FF6CA2">
        <w:t xml:space="preserve"> </w:t>
      </w:r>
      <w:proofErr w:type="gramStart"/>
      <w:r w:rsidRPr="00FF6CA2">
        <w:t>и</w:t>
      </w:r>
      <w:proofErr w:type="gramEnd"/>
      <w:r w:rsidRPr="00FF6CA2">
        <w:t>з них:</w:t>
      </w:r>
    </w:p>
    <w:p w:rsidR="004C3AA1" w:rsidRPr="00FF6CA2" w:rsidRDefault="004C3AA1" w:rsidP="004C3AA1">
      <w:pPr>
        <w:jc w:val="both"/>
      </w:pPr>
      <w:r w:rsidRPr="00FF6CA2">
        <w:t xml:space="preserve">        - </w:t>
      </w:r>
      <w:r w:rsidR="001A0BFE" w:rsidRPr="00FF6CA2">
        <w:t xml:space="preserve">64 849 188 </w:t>
      </w:r>
      <w:r w:rsidR="00BC111C" w:rsidRPr="00FF6CA2">
        <w:t xml:space="preserve">руб. </w:t>
      </w:r>
      <w:r w:rsidR="001A0BFE" w:rsidRPr="00FF6CA2">
        <w:t>51</w:t>
      </w:r>
      <w:r w:rsidRPr="00FF6CA2">
        <w:t xml:space="preserve"> коп</w:t>
      </w:r>
      <w:proofErr w:type="gramStart"/>
      <w:r w:rsidRPr="00FF6CA2">
        <w:t>.</w:t>
      </w:r>
      <w:proofErr w:type="gramEnd"/>
      <w:r w:rsidRPr="00FF6CA2">
        <w:t xml:space="preserve"> - </w:t>
      </w:r>
      <w:proofErr w:type="gramStart"/>
      <w:r w:rsidRPr="00FF6CA2">
        <w:t>н</w:t>
      </w:r>
      <w:proofErr w:type="gramEnd"/>
      <w:r w:rsidRPr="00FF6CA2">
        <w:t>ачислены доходы в форме субсидии на выполнение государственного (муниципального) задания по соглашению о предоставлении субсидии;</w:t>
      </w:r>
    </w:p>
    <w:p w:rsidR="004C3AA1" w:rsidRPr="00FF6CA2" w:rsidRDefault="004C3AA1" w:rsidP="004C3AA1">
      <w:pPr>
        <w:jc w:val="both"/>
      </w:pPr>
      <w:r w:rsidRPr="00FF6CA2">
        <w:t xml:space="preserve">        - </w:t>
      </w:r>
      <w:r w:rsidR="001A0BFE" w:rsidRPr="00FF6CA2">
        <w:t xml:space="preserve">4 113 153 </w:t>
      </w:r>
      <w:r w:rsidR="00BC111C" w:rsidRPr="00FF6CA2">
        <w:t xml:space="preserve">руб. </w:t>
      </w:r>
      <w:r w:rsidR="001A0BFE" w:rsidRPr="00FF6CA2">
        <w:t>91</w:t>
      </w:r>
      <w:r w:rsidRPr="00FF6CA2">
        <w:t xml:space="preserve"> коп</w:t>
      </w:r>
      <w:proofErr w:type="gramStart"/>
      <w:r w:rsidRPr="00FF6CA2">
        <w:t>.</w:t>
      </w:r>
      <w:proofErr w:type="gramEnd"/>
      <w:r w:rsidRPr="00FF6CA2">
        <w:t xml:space="preserve">- </w:t>
      </w:r>
      <w:proofErr w:type="gramStart"/>
      <w:r w:rsidRPr="00FF6CA2">
        <w:t>н</w:t>
      </w:r>
      <w:proofErr w:type="gramEnd"/>
      <w:r w:rsidRPr="00FF6CA2">
        <w:t>ачислены доходы в форме субсидии на иные цели по соглашению о предоставлении субсидии.</w:t>
      </w:r>
    </w:p>
    <w:p w:rsidR="004C3AA1" w:rsidRPr="00FF6CA2" w:rsidRDefault="004C3AA1" w:rsidP="004C3AA1">
      <w:pPr>
        <w:jc w:val="both"/>
      </w:pPr>
      <w:r w:rsidRPr="00FF6CA2">
        <w:t xml:space="preserve">          Резервы предстоящих расходов на 01 января 202</w:t>
      </w:r>
      <w:r w:rsidR="001A0BFE" w:rsidRPr="00FF6CA2">
        <w:t>5</w:t>
      </w:r>
      <w:r w:rsidRPr="00FF6CA2">
        <w:t xml:space="preserve"> г. составили </w:t>
      </w:r>
      <w:r w:rsidR="001A0BFE" w:rsidRPr="00FF6CA2">
        <w:t xml:space="preserve">808 343 </w:t>
      </w:r>
      <w:r w:rsidR="00FE2564" w:rsidRPr="00FF6CA2">
        <w:t>руб.</w:t>
      </w:r>
      <w:r w:rsidR="001A0BFE" w:rsidRPr="00FF6CA2">
        <w:t>45</w:t>
      </w:r>
      <w:r w:rsidRPr="00FF6CA2">
        <w:t xml:space="preserve"> коп</w:t>
      </w:r>
      <w:proofErr w:type="gramStart"/>
      <w:r w:rsidRPr="00FF6CA2">
        <w:t xml:space="preserve">., </w:t>
      </w:r>
      <w:proofErr w:type="gramEnd"/>
      <w:r w:rsidRPr="00FF6CA2">
        <w:t>из них:</w:t>
      </w:r>
    </w:p>
    <w:p w:rsidR="004C3AA1" w:rsidRPr="00FF6CA2" w:rsidRDefault="004C3AA1" w:rsidP="004C3AA1">
      <w:pPr>
        <w:ind w:firstLine="708"/>
        <w:jc w:val="both"/>
      </w:pPr>
      <w:r w:rsidRPr="00FF6CA2">
        <w:t xml:space="preserve">- предстоящая оплата отпусков за фактически отработанное время или компенсаций за неиспользованный отпуск  </w:t>
      </w:r>
      <w:r w:rsidR="001A0BFE" w:rsidRPr="00FF6CA2">
        <w:t xml:space="preserve">620 847 </w:t>
      </w:r>
      <w:r w:rsidR="00FE2564" w:rsidRPr="00FF6CA2">
        <w:t xml:space="preserve">руб. </w:t>
      </w:r>
      <w:r w:rsidR="001A0BFE" w:rsidRPr="00FF6CA2">
        <w:t xml:space="preserve">49 </w:t>
      </w:r>
      <w:r w:rsidRPr="00FF6CA2">
        <w:t>коп.</w:t>
      </w:r>
    </w:p>
    <w:p w:rsidR="004C3AA1" w:rsidRPr="00FF6CA2" w:rsidRDefault="004C3AA1" w:rsidP="00F669B0">
      <w:pPr>
        <w:ind w:firstLine="708"/>
        <w:jc w:val="both"/>
      </w:pPr>
      <w:r w:rsidRPr="00FF6CA2">
        <w:t xml:space="preserve">- </w:t>
      </w:r>
      <w:r w:rsidR="001A0BFE" w:rsidRPr="00FF6CA2">
        <w:t>начисления на выплаты по оплате труда</w:t>
      </w:r>
      <w:r w:rsidR="001A0BFE" w:rsidRPr="00FF6CA2">
        <w:rPr>
          <w:sz w:val="22"/>
          <w:szCs w:val="22"/>
        </w:rPr>
        <w:t xml:space="preserve">  </w:t>
      </w:r>
      <w:r w:rsidR="001A0BFE" w:rsidRPr="00FF6CA2">
        <w:t xml:space="preserve">187 495 </w:t>
      </w:r>
      <w:r w:rsidR="00FE2564" w:rsidRPr="00FF6CA2">
        <w:t xml:space="preserve">руб. </w:t>
      </w:r>
      <w:r w:rsidR="001A0BFE" w:rsidRPr="00FF6CA2">
        <w:t xml:space="preserve">96 </w:t>
      </w:r>
      <w:r w:rsidRPr="00FF6CA2">
        <w:t>коп.</w:t>
      </w:r>
    </w:p>
    <w:p w:rsidR="00B36C2D" w:rsidRPr="00FF6CA2" w:rsidRDefault="004C3AA1" w:rsidP="004C3AA1">
      <w:pPr>
        <w:ind w:firstLine="540"/>
        <w:jc w:val="both"/>
      </w:pPr>
      <w:r w:rsidRPr="00FF6CA2">
        <w:t>Фактические доходы на 01 января 202</w:t>
      </w:r>
      <w:r w:rsidR="00B36C2D" w:rsidRPr="00FF6CA2">
        <w:t>5</w:t>
      </w:r>
      <w:r w:rsidRPr="00FF6CA2">
        <w:t xml:space="preserve"> г. составили </w:t>
      </w:r>
      <w:r w:rsidR="00B36C2D" w:rsidRPr="00FF6CA2">
        <w:t>32 036 465</w:t>
      </w:r>
      <w:r w:rsidR="00BC111C" w:rsidRPr="00FF6CA2">
        <w:t xml:space="preserve"> руб. </w:t>
      </w:r>
      <w:r w:rsidR="00B36C2D" w:rsidRPr="00FF6CA2">
        <w:t>96</w:t>
      </w:r>
      <w:r w:rsidRPr="00FF6CA2">
        <w:t xml:space="preserve"> коп</w:t>
      </w:r>
      <w:proofErr w:type="gramStart"/>
      <w:r w:rsidRPr="00FF6CA2">
        <w:t xml:space="preserve">., </w:t>
      </w:r>
      <w:proofErr w:type="gramEnd"/>
      <w:r w:rsidRPr="00FF6CA2">
        <w:t>в том числе:</w:t>
      </w:r>
    </w:p>
    <w:p w:rsidR="004C3AA1" w:rsidRPr="00FF6CA2" w:rsidRDefault="00B36C2D" w:rsidP="00B36C2D">
      <w:pPr>
        <w:jc w:val="both"/>
      </w:pPr>
      <w:r w:rsidRPr="00FF6CA2">
        <w:t xml:space="preserve">        По КОСГУ 121 </w:t>
      </w:r>
      <w:r w:rsidR="00393D79" w:rsidRPr="00FF6CA2">
        <w:t>начислена арендная плата</w:t>
      </w:r>
      <w:r w:rsidR="00CB0761" w:rsidRPr="00FF6CA2">
        <w:t xml:space="preserve"> </w:t>
      </w:r>
      <w:r w:rsidRPr="00FF6CA2">
        <w:t xml:space="preserve"> </w:t>
      </w:r>
      <w:r w:rsidR="002B3AF8" w:rsidRPr="00FF6CA2">
        <w:t>512 руб. 00 коп</w:t>
      </w:r>
      <w:proofErr w:type="gramStart"/>
      <w:r w:rsidR="002B3AF8" w:rsidRPr="00FF6CA2">
        <w:t>.,</w:t>
      </w:r>
      <w:r w:rsidRPr="00FF6CA2">
        <w:t xml:space="preserve"> </w:t>
      </w:r>
      <w:proofErr w:type="gramEnd"/>
    </w:p>
    <w:p w:rsidR="004C3AA1" w:rsidRPr="00FF6CA2" w:rsidRDefault="004C3AA1" w:rsidP="004C3AA1">
      <w:pPr>
        <w:jc w:val="both"/>
      </w:pPr>
      <w:r w:rsidRPr="00FF6CA2">
        <w:t xml:space="preserve">        По КОСГУ 131 начислено </w:t>
      </w:r>
      <w:r w:rsidR="00B36C2D" w:rsidRPr="00FF6CA2">
        <w:t>34 768 568</w:t>
      </w:r>
      <w:r w:rsidR="00A22E1D" w:rsidRPr="00FF6CA2">
        <w:t xml:space="preserve"> руб. </w:t>
      </w:r>
      <w:r w:rsidR="00B36C2D" w:rsidRPr="00FF6CA2">
        <w:t>43</w:t>
      </w:r>
      <w:r w:rsidRPr="00FF6CA2">
        <w:t xml:space="preserve"> коп</w:t>
      </w:r>
      <w:proofErr w:type="gramStart"/>
      <w:r w:rsidRPr="00FF6CA2">
        <w:t>.:</w:t>
      </w:r>
      <w:proofErr w:type="gramEnd"/>
    </w:p>
    <w:p w:rsidR="004C3AA1" w:rsidRPr="00FF6CA2" w:rsidRDefault="004C3AA1" w:rsidP="004C3AA1">
      <w:pPr>
        <w:jc w:val="both"/>
        <w:rPr>
          <w:color w:val="000000"/>
        </w:rPr>
      </w:pPr>
      <w:r w:rsidRPr="00FF6CA2">
        <w:rPr>
          <w:color w:val="FF0000"/>
        </w:rPr>
        <w:t xml:space="preserve">          </w:t>
      </w:r>
      <w:r w:rsidRPr="00FF6CA2">
        <w:t xml:space="preserve">- родительская плата </w:t>
      </w:r>
      <w:r w:rsidR="00B36C2D" w:rsidRPr="00FF6CA2">
        <w:rPr>
          <w:color w:val="000000"/>
        </w:rPr>
        <w:t xml:space="preserve">4 503 932 </w:t>
      </w:r>
      <w:r w:rsidR="00B36C2D" w:rsidRPr="00FF6CA2">
        <w:t>руб. 86 коп.</w:t>
      </w:r>
    </w:p>
    <w:p w:rsidR="004C3AA1" w:rsidRPr="00FF6CA2" w:rsidRDefault="004C3AA1" w:rsidP="004C3AA1">
      <w:pPr>
        <w:jc w:val="both"/>
        <w:rPr>
          <w:color w:val="000000"/>
        </w:rPr>
      </w:pPr>
      <w:r w:rsidRPr="00FF6CA2">
        <w:t xml:space="preserve">          - субсидия на выполнение государственного муниципального задания</w:t>
      </w:r>
      <w:r w:rsidRPr="00FF6CA2">
        <w:rPr>
          <w:color w:val="000000"/>
        </w:rPr>
        <w:t xml:space="preserve"> </w:t>
      </w:r>
      <w:r w:rsidR="00B36C2D" w:rsidRPr="00FF6CA2">
        <w:rPr>
          <w:color w:val="000000"/>
        </w:rPr>
        <w:t>30 264 605</w:t>
      </w:r>
    </w:p>
    <w:p w:rsidR="00A22E1D" w:rsidRPr="00FF6CA2" w:rsidRDefault="00A22E1D" w:rsidP="004C3AA1">
      <w:pPr>
        <w:jc w:val="both"/>
      </w:pPr>
      <w:r w:rsidRPr="00FF6CA2">
        <w:t xml:space="preserve">руб. </w:t>
      </w:r>
      <w:r w:rsidR="00B36C2D" w:rsidRPr="00FF6CA2">
        <w:t xml:space="preserve">57 </w:t>
      </w:r>
      <w:r w:rsidR="004C3AA1" w:rsidRPr="00FF6CA2">
        <w:t>коп.</w:t>
      </w:r>
    </w:p>
    <w:p w:rsidR="00A22E1D" w:rsidRPr="00FF6CA2" w:rsidRDefault="00B37DCC" w:rsidP="004C3AA1">
      <w:pPr>
        <w:jc w:val="both"/>
      </w:pPr>
      <w:r w:rsidRPr="00FF6CA2">
        <w:t xml:space="preserve">        По КОСГУ  152 начислена субсидия на иные цели на сумму  </w:t>
      </w:r>
      <w:r w:rsidR="00CB0761" w:rsidRPr="00FF6CA2">
        <w:t>845 492</w:t>
      </w:r>
      <w:r w:rsidRPr="00FF6CA2">
        <w:t xml:space="preserve"> руб. </w:t>
      </w:r>
      <w:r w:rsidR="00CB0761" w:rsidRPr="00FF6CA2">
        <w:t xml:space="preserve">67 </w:t>
      </w:r>
      <w:r w:rsidRPr="00FF6CA2">
        <w:t>коп.</w:t>
      </w:r>
    </w:p>
    <w:p w:rsidR="00BC111C" w:rsidRPr="00FF6CA2" w:rsidRDefault="00B36C2D" w:rsidP="004C3AA1">
      <w:pPr>
        <w:jc w:val="both"/>
      </w:pPr>
      <w:r w:rsidRPr="00FF6CA2">
        <w:rPr>
          <w:color w:val="FF0000"/>
        </w:rPr>
        <w:t xml:space="preserve">       </w:t>
      </w:r>
      <w:r w:rsidR="004C3AA1" w:rsidRPr="00FF6CA2">
        <w:rPr>
          <w:color w:val="FF0000"/>
        </w:rPr>
        <w:t xml:space="preserve"> </w:t>
      </w:r>
      <w:r w:rsidR="004C3AA1" w:rsidRPr="00FF6CA2">
        <w:t xml:space="preserve">По КОСГУ 172  начислено </w:t>
      </w:r>
      <w:r w:rsidR="00CB0761" w:rsidRPr="00FF6CA2">
        <w:t>–</w:t>
      </w:r>
      <w:r w:rsidR="000B44DB" w:rsidRPr="00FF6CA2">
        <w:t xml:space="preserve"> </w:t>
      </w:r>
      <w:r w:rsidR="00CB0761" w:rsidRPr="00FF6CA2">
        <w:t>4 100 587</w:t>
      </w:r>
      <w:r w:rsidR="004C3AA1" w:rsidRPr="00FF6CA2">
        <w:t xml:space="preserve">  р</w:t>
      </w:r>
      <w:r w:rsidR="00A22E1D" w:rsidRPr="00FF6CA2">
        <w:t xml:space="preserve">уб. </w:t>
      </w:r>
      <w:r w:rsidR="00CB0761" w:rsidRPr="00FF6CA2">
        <w:t>64</w:t>
      </w:r>
      <w:r w:rsidR="000D717C" w:rsidRPr="00FF6CA2">
        <w:t xml:space="preserve"> </w:t>
      </w:r>
      <w:r w:rsidR="004C3AA1" w:rsidRPr="00FF6CA2">
        <w:t>коп</w:t>
      </w:r>
      <w:proofErr w:type="gramStart"/>
      <w:r w:rsidR="004C3AA1" w:rsidRPr="00FF6CA2">
        <w:t>.: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935"/>
        <w:gridCol w:w="1418"/>
        <w:gridCol w:w="1276"/>
        <w:gridCol w:w="3471"/>
      </w:tblGrid>
      <w:tr w:rsidR="004C3AA1" w:rsidRPr="00FF6CA2" w:rsidTr="00DE1DD8">
        <w:tc>
          <w:tcPr>
            <w:tcW w:w="1008" w:type="dxa"/>
          </w:tcPr>
          <w:p w:rsidR="004C3AA1" w:rsidRPr="00FF6CA2" w:rsidRDefault="004C3AA1" w:rsidP="004C3AA1">
            <w:pPr>
              <w:jc w:val="center"/>
            </w:pPr>
            <w:r w:rsidRPr="00FF6CA2">
              <w:t>№ строки</w:t>
            </w:r>
          </w:p>
        </w:tc>
        <w:tc>
          <w:tcPr>
            <w:tcW w:w="1935" w:type="dxa"/>
          </w:tcPr>
          <w:p w:rsidR="004C3AA1" w:rsidRPr="00FF6CA2" w:rsidRDefault="004C3AA1" w:rsidP="004C3AA1">
            <w:pPr>
              <w:jc w:val="center"/>
            </w:pPr>
            <w:r w:rsidRPr="00FF6CA2">
              <w:t>сумма руб.</w:t>
            </w:r>
          </w:p>
        </w:tc>
        <w:tc>
          <w:tcPr>
            <w:tcW w:w="1418" w:type="dxa"/>
          </w:tcPr>
          <w:p w:rsidR="004C3AA1" w:rsidRPr="00FF6CA2" w:rsidRDefault="004C3AA1" w:rsidP="004C3AA1">
            <w:pPr>
              <w:jc w:val="center"/>
            </w:pPr>
            <w:r w:rsidRPr="00FF6CA2">
              <w:t>счет</w:t>
            </w:r>
          </w:p>
        </w:tc>
        <w:tc>
          <w:tcPr>
            <w:tcW w:w="1276" w:type="dxa"/>
          </w:tcPr>
          <w:p w:rsidR="004C3AA1" w:rsidRPr="00FF6CA2" w:rsidRDefault="004C3AA1" w:rsidP="004C3AA1">
            <w:pPr>
              <w:jc w:val="center"/>
            </w:pPr>
            <w:r w:rsidRPr="00FF6CA2">
              <w:t>корр. счет</w:t>
            </w:r>
          </w:p>
        </w:tc>
        <w:tc>
          <w:tcPr>
            <w:tcW w:w="3471" w:type="dxa"/>
          </w:tcPr>
          <w:p w:rsidR="004C3AA1" w:rsidRPr="00FF6CA2" w:rsidRDefault="004C3AA1" w:rsidP="004C3AA1">
            <w:pPr>
              <w:jc w:val="center"/>
            </w:pPr>
            <w:r w:rsidRPr="00FF6CA2">
              <w:t>пояснение</w:t>
            </w:r>
          </w:p>
        </w:tc>
      </w:tr>
      <w:tr w:rsidR="00CB0761" w:rsidRPr="00FF6CA2" w:rsidTr="00DE1DD8">
        <w:trPr>
          <w:trHeight w:val="874"/>
        </w:trPr>
        <w:tc>
          <w:tcPr>
            <w:tcW w:w="1008" w:type="dxa"/>
            <w:vAlign w:val="center"/>
          </w:tcPr>
          <w:p w:rsidR="00CB0761" w:rsidRPr="00FF6CA2" w:rsidRDefault="00CB0761" w:rsidP="00C14395">
            <w:pPr>
              <w:jc w:val="center"/>
            </w:pPr>
          </w:p>
          <w:p w:rsidR="00CB0761" w:rsidRPr="00FF6CA2" w:rsidRDefault="00CB0761" w:rsidP="00C14395">
            <w:pPr>
              <w:jc w:val="center"/>
            </w:pPr>
            <w:r w:rsidRPr="00FF6CA2">
              <w:t>стр.090</w:t>
            </w:r>
          </w:p>
          <w:p w:rsidR="00CB0761" w:rsidRPr="00FF6CA2" w:rsidRDefault="00CB0761" w:rsidP="00C14395">
            <w:pPr>
              <w:jc w:val="center"/>
            </w:pPr>
          </w:p>
        </w:tc>
        <w:tc>
          <w:tcPr>
            <w:tcW w:w="1935" w:type="dxa"/>
            <w:vAlign w:val="center"/>
          </w:tcPr>
          <w:p w:rsidR="00CB0761" w:rsidRPr="00FF6CA2" w:rsidRDefault="00CB0761" w:rsidP="00C14395">
            <w:pPr>
              <w:jc w:val="center"/>
            </w:pPr>
          </w:p>
          <w:p w:rsidR="00CB0761" w:rsidRPr="00FF6CA2" w:rsidRDefault="00CB0761" w:rsidP="00C14395">
            <w:pPr>
              <w:jc w:val="center"/>
            </w:pPr>
            <w:r w:rsidRPr="00FF6CA2">
              <w:t xml:space="preserve">4 100 587 , 64 </w:t>
            </w:r>
          </w:p>
        </w:tc>
        <w:tc>
          <w:tcPr>
            <w:tcW w:w="1418" w:type="dxa"/>
            <w:vAlign w:val="center"/>
          </w:tcPr>
          <w:p w:rsidR="00CB0761" w:rsidRPr="00FF6CA2" w:rsidRDefault="00CB0761" w:rsidP="00C14395">
            <w:r w:rsidRPr="00FF6CA2">
              <w:t>4 40110 172</w:t>
            </w:r>
          </w:p>
        </w:tc>
        <w:tc>
          <w:tcPr>
            <w:tcW w:w="1276" w:type="dxa"/>
            <w:vAlign w:val="center"/>
          </w:tcPr>
          <w:p w:rsidR="00CB0761" w:rsidRPr="00FF6CA2" w:rsidRDefault="00CB0761" w:rsidP="00C14395">
            <w:pPr>
              <w:jc w:val="center"/>
            </w:pPr>
          </w:p>
          <w:p w:rsidR="00DE1DD8" w:rsidRPr="00FF6CA2" w:rsidRDefault="00DE1DD8" w:rsidP="00DE1DD8">
            <w:pPr>
              <w:jc w:val="center"/>
            </w:pPr>
            <w:r w:rsidRPr="00FF6CA2">
              <w:t>4 10134*</w:t>
            </w:r>
          </w:p>
          <w:p w:rsidR="00CB0761" w:rsidRPr="00FF6CA2" w:rsidRDefault="00DE1DD8" w:rsidP="00DE1DD8">
            <w:pPr>
              <w:jc w:val="center"/>
            </w:pPr>
            <w:r w:rsidRPr="00FF6CA2">
              <w:t xml:space="preserve"> 4 10136*</w:t>
            </w:r>
          </w:p>
          <w:p w:rsidR="00CB0761" w:rsidRPr="00FF6CA2" w:rsidRDefault="00DE1DD8" w:rsidP="00C14395">
            <w:pPr>
              <w:jc w:val="center"/>
            </w:pPr>
            <w:r w:rsidRPr="00FF6CA2">
              <w:t>4 10124*</w:t>
            </w:r>
          </w:p>
          <w:p w:rsidR="00DE1DD8" w:rsidRPr="00FF6CA2" w:rsidRDefault="00DE1DD8" w:rsidP="00C14395">
            <w:pPr>
              <w:jc w:val="center"/>
            </w:pPr>
            <w:r w:rsidRPr="00FF6CA2">
              <w:t>4 10126*</w:t>
            </w:r>
          </w:p>
        </w:tc>
        <w:tc>
          <w:tcPr>
            <w:tcW w:w="3471" w:type="dxa"/>
            <w:vAlign w:val="center"/>
          </w:tcPr>
          <w:p w:rsidR="00CB0761" w:rsidRPr="00FF6CA2" w:rsidRDefault="00CB0761" w:rsidP="00C14395">
            <w:pPr>
              <w:jc w:val="center"/>
            </w:pPr>
          </w:p>
          <w:p w:rsidR="00CB0761" w:rsidRPr="00FF6CA2" w:rsidRDefault="00CB0761" w:rsidP="00C14395">
            <w:pPr>
              <w:jc w:val="center"/>
            </w:pPr>
            <w:r w:rsidRPr="00FF6CA2">
              <w:t xml:space="preserve">Отражение расчетов с учредителем </w:t>
            </w:r>
          </w:p>
          <w:p w:rsidR="00CB0761" w:rsidRPr="00FF6CA2" w:rsidRDefault="0061760B" w:rsidP="00C14395">
            <w:pPr>
              <w:jc w:val="center"/>
              <w:rPr>
                <w:color w:val="FF0000"/>
              </w:rPr>
            </w:pPr>
            <w:r w:rsidRPr="00FF6CA2">
              <w:t>(уточнение видов движимого имущества)</w:t>
            </w:r>
          </w:p>
        </w:tc>
      </w:tr>
    </w:tbl>
    <w:p w:rsidR="00EB405C" w:rsidRPr="00FF6CA2" w:rsidRDefault="00EB405C" w:rsidP="00EB405C">
      <w:pPr>
        <w:jc w:val="both"/>
      </w:pPr>
    </w:p>
    <w:p w:rsidR="00EB405C" w:rsidRPr="00FF6CA2" w:rsidRDefault="00EB405C" w:rsidP="00EB405C">
      <w:pPr>
        <w:jc w:val="both"/>
      </w:pPr>
      <w:r w:rsidRPr="00FF6CA2">
        <w:t xml:space="preserve">           По КОСГУ 190 начислено </w:t>
      </w:r>
      <w:r w:rsidR="00CB0761" w:rsidRPr="00FF6CA2">
        <w:t>186 305</w:t>
      </w:r>
      <w:r w:rsidRPr="00FF6CA2">
        <w:t xml:space="preserve">руб. </w:t>
      </w:r>
      <w:r w:rsidR="00CB0761" w:rsidRPr="00FF6CA2">
        <w:t>50</w:t>
      </w:r>
      <w:r w:rsidRPr="00FF6CA2">
        <w:t xml:space="preserve">  коп</w:t>
      </w:r>
      <w:proofErr w:type="gramStart"/>
      <w:r w:rsidRPr="00FF6CA2">
        <w:t>.</w:t>
      </w:r>
      <w:proofErr w:type="gramEnd"/>
      <w:r w:rsidRPr="00FF6CA2">
        <w:t xml:space="preserve"> </w:t>
      </w:r>
      <w:proofErr w:type="gramStart"/>
      <w:r w:rsidR="00CB0761" w:rsidRPr="00FF6CA2">
        <w:rPr>
          <w:bCs/>
          <w:color w:val="000000"/>
        </w:rPr>
        <w:t>з</w:t>
      </w:r>
      <w:proofErr w:type="gramEnd"/>
      <w:r w:rsidR="00CB0761" w:rsidRPr="00FF6CA2">
        <w:rPr>
          <w:bCs/>
          <w:color w:val="000000"/>
        </w:rPr>
        <w:t>а счет безвозмездных поступлений основных средств, товарно-материальных ценностей</w:t>
      </w:r>
      <w:r w:rsidRPr="00FF6CA2">
        <w:t xml:space="preserve">, которые отражены в аналитической таблице формы 0503721. </w:t>
      </w:r>
    </w:p>
    <w:p w:rsidR="004C3AA1" w:rsidRPr="00FF6CA2" w:rsidRDefault="004C3AA1" w:rsidP="004C3AA1">
      <w:pPr>
        <w:jc w:val="both"/>
      </w:pPr>
      <w:r w:rsidRPr="00FF6CA2">
        <w:t xml:space="preserve">        Фактические расходы на 01 января 202</w:t>
      </w:r>
      <w:r w:rsidR="00D066EA" w:rsidRPr="00FF6CA2">
        <w:t>5</w:t>
      </w:r>
      <w:r w:rsidRPr="00FF6CA2">
        <w:t xml:space="preserve"> года составили </w:t>
      </w:r>
      <w:r w:rsidR="00D066EA" w:rsidRPr="00FF6CA2">
        <w:t xml:space="preserve">37 330 373 </w:t>
      </w:r>
      <w:r w:rsidR="00B57F0C" w:rsidRPr="00FF6CA2">
        <w:t xml:space="preserve">руб. </w:t>
      </w:r>
      <w:r w:rsidR="00D066EA" w:rsidRPr="00FF6CA2">
        <w:t>23</w:t>
      </w:r>
      <w:r w:rsidRPr="00FF6CA2">
        <w:t xml:space="preserve"> коп</w:t>
      </w:r>
      <w:proofErr w:type="gramStart"/>
      <w:r w:rsidRPr="00FF6CA2">
        <w:t>.;</w:t>
      </w:r>
      <w:proofErr w:type="gramEnd"/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  - по приносящей доход деятельности  </w:t>
      </w:r>
      <w:r w:rsidR="00D066EA" w:rsidRPr="00FF6CA2">
        <w:rPr>
          <w:bCs/>
        </w:rPr>
        <w:t>4 212 522</w:t>
      </w:r>
      <w:r w:rsidR="00EB405C" w:rsidRPr="00FF6CA2">
        <w:rPr>
          <w:bCs/>
        </w:rPr>
        <w:t xml:space="preserve">руб. </w:t>
      </w:r>
      <w:r w:rsidR="00D066EA" w:rsidRPr="00FF6CA2">
        <w:rPr>
          <w:bCs/>
        </w:rPr>
        <w:t>08</w:t>
      </w:r>
      <w:r w:rsidRPr="00FF6CA2">
        <w:rPr>
          <w:bCs/>
        </w:rPr>
        <w:t xml:space="preserve"> коп</w:t>
      </w:r>
      <w:proofErr w:type="gramStart"/>
      <w:r w:rsidRPr="00FF6CA2">
        <w:rPr>
          <w:bCs/>
        </w:rPr>
        <w:t>.;</w:t>
      </w:r>
      <w:proofErr w:type="gramEnd"/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  - по субсидии на выполнение государственного (муниципального) задания </w:t>
      </w:r>
      <w:r w:rsidR="00D066EA" w:rsidRPr="00FF6CA2">
        <w:rPr>
          <w:bCs/>
        </w:rPr>
        <w:t>32 003 535</w:t>
      </w:r>
      <w:r w:rsidR="00EB405C" w:rsidRPr="00FF6CA2">
        <w:rPr>
          <w:bCs/>
        </w:rPr>
        <w:t xml:space="preserve"> </w:t>
      </w:r>
      <w:r w:rsidRPr="00FF6CA2">
        <w:rPr>
          <w:bCs/>
        </w:rPr>
        <w:t xml:space="preserve">руб. </w:t>
      </w:r>
      <w:r w:rsidR="00D066EA" w:rsidRPr="00FF6CA2">
        <w:rPr>
          <w:bCs/>
        </w:rPr>
        <w:t>17</w:t>
      </w:r>
      <w:r w:rsidR="00465D93" w:rsidRPr="00FF6CA2">
        <w:rPr>
          <w:bCs/>
        </w:rPr>
        <w:t xml:space="preserve"> коп</w:t>
      </w:r>
      <w:proofErr w:type="gramStart"/>
      <w:r w:rsidR="00465D93" w:rsidRPr="00FF6CA2">
        <w:rPr>
          <w:bCs/>
        </w:rPr>
        <w:t>.;</w:t>
      </w:r>
      <w:proofErr w:type="gramEnd"/>
    </w:p>
    <w:p w:rsidR="004C3AA1" w:rsidRPr="00FF6CA2" w:rsidRDefault="004C3AA1" w:rsidP="004C3AA1">
      <w:pPr>
        <w:jc w:val="both"/>
        <w:rPr>
          <w:bCs/>
        </w:rPr>
      </w:pPr>
      <w:r w:rsidRPr="00FF6CA2">
        <w:rPr>
          <w:bCs/>
        </w:rPr>
        <w:t xml:space="preserve">         -  по субсидии на иные цели </w:t>
      </w:r>
      <w:r w:rsidR="00D066EA" w:rsidRPr="00FF6CA2">
        <w:rPr>
          <w:bCs/>
        </w:rPr>
        <w:t xml:space="preserve">1 114 315 </w:t>
      </w:r>
      <w:r w:rsidR="00EB405C" w:rsidRPr="00FF6CA2">
        <w:rPr>
          <w:bCs/>
        </w:rPr>
        <w:t>руб.</w:t>
      </w:r>
      <w:r w:rsidR="00D066EA" w:rsidRPr="00FF6CA2">
        <w:rPr>
          <w:bCs/>
        </w:rPr>
        <w:t>98</w:t>
      </w:r>
      <w:r w:rsidRPr="00FF6CA2">
        <w:rPr>
          <w:bCs/>
        </w:rPr>
        <w:t xml:space="preserve"> коп.</w:t>
      </w:r>
    </w:p>
    <w:p w:rsidR="00FF6CA2" w:rsidRPr="00FF6CA2" w:rsidRDefault="00FF6CA2" w:rsidP="00C969F0">
      <w:pPr>
        <w:jc w:val="both"/>
        <w:rPr>
          <w:bCs/>
          <w:color w:val="000000"/>
        </w:rPr>
      </w:pPr>
    </w:p>
    <w:p w:rsidR="006B1D91" w:rsidRPr="00FF6CA2" w:rsidRDefault="006B1D91" w:rsidP="00C969F0">
      <w:pPr>
        <w:jc w:val="both"/>
        <w:rPr>
          <w:b/>
          <w:bCs/>
          <w:color w:val="000000"/>
        </w:rPr>
      </w:pPr>
    </w:p>
    <w:p w:rsidR="007E40E0" w:rsidRPr="00FF6CA2" w:rsidRDefault="007E40E0" w:rsidP="007E40E0">
      <w:pPr>
        <w:jc w:val="both"/>
        <w:rPr>
          <w:b/>
          <w:bCs/>
        </w:rPr>
      </w:pPr>
      <w:r w:rsidRPr="00FF6CA2">
        <w:rPr>
          <w:b/>
          <w:bCs/>
        </w:rPr>
        <w:t xml:space="preserve">                           Раздел 5.  Прочие вопросы деятельности учреждения</w:t>
      </w:r>
    </w:p>
    <w:p w:rsidR="00FC32DD" w:rsidRPr="00FF6CA2" w:rsidRDefault="00F669B0" w:rsidP="00FC32DD">
      <w:pPr>
        <w:jc w:val="both"/>
      </w:pPr>
      <w:r w:rsidRPr="00FF6CA2">
        <w:rPr>
          <w:bCs/>
        </w:rPr>
        <w:t xml:space="preserve">           </w:t>
      </w:r>
      <w:r w:rsidR="00FC32DD" w:rsidRPr="00FF6CA2">
        <w:t>Составление и представление годовой бухгалтерской отчетности за 202</w:t>
      </w:r>
      <w:r w:rsidR="00CB3811">
        <w:t>4</w:t>
      </w:r>
      <w:r w:rsidR="00FC32DD" w:rsidRPr="00FF6CA2">
        <w:t xml:space="preserve"> год осуществляется в соответствии с требованиями:</w:t>
      </w:r>
    </w:p>
    <w:p w:rsidR="006739F9" w:rsidRPr="00FF6CA2" w:rsidRDefault="006739F9" w:rsidP="006739F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FF6CA2">
        <w:t xml:space="preserve"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</w:t>
      </w:r>
      <w:r w:rsidRPr="00FF6CA2">
        <w:lastRenderedPageBreak/>
        <w:t>утвержденной приказом Министерства финансов Российской Федерации от 25.03.2011 № 33н в редакции приказов Министерства финансов Российской Федерации (с учетом изменений и дополнений).</w:t>
      </w:r>
    </w:p>
    <w:p w:rsidR="006739F9" w:rsidRPr="00FF6CA2" w:rsidRDefault="006739F9" w:rsidP="006739F9">
      <w:pPr>
        <w:jc w:val="both"/>
      </w:pPr>
      <w:r w:rsidRPr="00FF6CA2">
        <w:rPr>
          <w:color w:val="FF0000"/>
          <w:shd w:val="clear" w:color="auto" w:fill="FFFFFF"/>
        </w:rPr>
        <w:t xml:space="preserve">           </w:t>
      </w:r>
      <w:proofErr w:type="gramStart"/>
      <w:r w:rsidRPr="00FF6CA2">
        <w:rPr>
          <w:shd w:val="clear" w:color="auto" w:fill="FFFFFF"/>
        </w:rPr>
        <w:t>Раскрытие данных в бюджетной отчетности осуществляется по действующей бюджетной классификации с учетом порядка формирования и применения кодов бюджетной классификации Российской Федерации, их структуры, принципов назначения, кодов составных частей бюджетной классификации Российской Федерации, утвержденного приказом Министерства финансов Российской Федерации от 24 мая 2022 года № 82н (с учетом изменений и дополнений), а также правил применения кодов классификации операций сектора государственного управления, утвержденных</w:t>
      </w:r>
      <w:proofErr w:type="gramEnd"/>
      <w:r w:rsidRPr="00FF6CA2">
        <w:rPr>
          <w:shd w:val="clear" w:color="auto" w:fill="FFFFFF"/>
        </w:rPr>
        <w:t xml:space="preserve"> приказом Министерства финансов Российской Федерации от 29 ноября 2017 № 209н (с учетом изменений и дополнений).</w:t>
      </w:r>
    </w:p>
    <w:p w:rsidR="006739F9" w:rsidRPr="00FF6CA2" w:rsidRDefault="006739F9" w:rsidP="006739F9">
      <w:pPr>
        <w:jc w:val="both"/>
      </w:pPr>
      <w:r w:rsidRPr="00FF6CA2">
        <w:t xml:space="preserve">            Сведения об основных положениях учетной политике отражены в Таблице №4 пояснительной записки.</w:t>
      </w:r>
    </w:p>
    <w:p w:rsidR="006739F9" w:rsidRPr="00FF6CA2" w:rsidRDefault="006739F9" w:rsidP="006739F9">
      <w:pPr>
        <w:jc w:val="both"/>
      </w:pPr>
      <w:r w:rsidRPr="00FF6CA2">
        <w:t xml:space="preserve">            В целях составления годовой отчетности была проведена инвентаризация активов </w:t>
      </w:r>
      <w:proofErr w:type="gramStart"/>
      <w:r w:rsidRPr="00FF6CA2">
        <w:t>согласно приказа</w:t>
      </w:r>
      <w:proofErr w:type="gramEnd"/>
      <w:r w:rsidRPr="00FF6CA2">
        <w:t xml:space="preserve"> </w:t>
      </w:r>
      <w:r w:rsidR="00AA6D0B" w:rsidRPr="00FF6CA2">
        <w:rPr>
          <w:color w:val="000000"/>
          <w:sz w:val="22"/>
          <w:szCs w:val="22"/>
        </w:rPr>
        <w:t xml:space="preserve">МКУ «ЦБО и РО» </w:t>
      </w:r>
      <w:r w:rsidR="00AA6D0B" w:rsidRPr="00FF6CA2">
        <w:rPr>
          <w:sz w:val="22"/>
          <w:szCs w:val="22"/>
        </w:rPr>
        <w:t>№ 1271 от 19 сентября 2024 года</w:t>
      </w:r>
      <w:r w:rsidR="00AA6D0B" w:rsidRPr="00FF6CA2">
        <w:rPr>
          <w:color w:val="000000"/>
          <w:sz w:val="22"/>
          <w:szCs w:val="22"/>
        </w:rPr>
        <w:t xml:space="preserve">. </w:t>
      </w:r>
      <w:r w:rsidRPr="00FF6CA2">
        <w:t xml:space="preserve">По результатам инвентаризации расхождения отсутствуют. При отсутствии расхождений </w:t>
      </w:r>
      <w:proofErr w:type="gramStart"/>
      <w:r w:rsidRPr="00FF6CA2">
        <w:t>согласно пункта</w:t>
      </w:r>
      <w:proofErr w:type="gramEnd"/>
      <w:r w:rsidRPr="00FF6CA2">
        <w:t xml:space="preserve"> 63 инструкции о порядке составления,  представления годовой, квартальной бухгалтерской отчетности государственных (муниципальных) бюджетных и автономных учреждений утвержденной приказом № 33н от 25 марта 2011 года с изменениями и дополнениями таблица №6 «Сведения об инвентаризации» не составляется.</w:t>
      </w:r>
    </w:p>
    <w:p w:rsidR="006739F9" w:rsidRPr="00FF6CA2" w:rsidRDefault="006739F9" w:rsidP="006739F9">
      <w:pPr>
        <w:jc w:val="both"/>
        <w:rPr>
          <w:bCs/>
          <w:color w:val="FF0000"/>
        </w:rPr>
      </w:pPr>
      <w:r w:rsidRPr="00FF6CA2">
        <w:rPr>
          <w:bCs/>
        </w:rPr>
        <w:t xml:space="preserve">            Перечень </w:t>
      </w:r>
      <w:proofErr w:type="gramStart"/>
      <w:r w:rsidRPr="00FF6CA2">
        <w:rPr>
          <w:bCs/>
        </w:rPr>
        <w:t>форм отчетности, не включенных в состав бухгалтерской отчетности учреждения в виду отсутствия числовых значений показателей отражены</w:t>
      </w:r>
      <w:proofErr w:type="gramEnd"/>
      <w:r w:rsidRPr="00FF6CA2">
        <w:rPr>
          <w:bCs/>
        </w:rPr>
        <w:t xml:space="preserve"> в Таблице №12 «Прочие вопросы деятельности учреждения».</w:t>
      </w:r>
    </w:p>
    <w:p w:rsidR="00FC32DD" w:rsidRPr="00FF6CA2" w:rsidRDefault="00FC32DD" w:rsidP="00A2200E">
      <w:pPr>
        <w:jc w:val="both"/>
      </w:pPr>
    </w:p>
    <w:p w:rsidR="00F669B0" w:rsidRPr="00FF6CA2" w:rsidRDefault="00F669B0" w:rsidP="00A2200E">
      <w:pPr>
        <w:jc w:val="both"/>
      </w:pPr>
    </w:p>
    <w:p w:rsidR="00F669B0" w:rsidRPr="00FF6CA2" w:rsidRDefault="00F669B0" w:rsidP="00A2200E">
      <w:pPr>
        <w:jc w:val="both"/>
      </w:pPr>
    </w:p>
    <w:p w:rsidR="009543D0" w:rsidRPr="00FF6CA2" w:rsidRDefault="006959E1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1.65pt;margin-top:11.3pt;width:145.25pt;height:0;z-index:251660288" o:connectortype="straight"/>
        </w:pict>
      </w:r>
      <w:r w:rsidR="009543D0" w:rsidRPr="00FF6CA2">
        <w:rPr>
          <w:color w:val="22272F"/>
          <w:sz w:val="22"/>
          <w:szCs w:val="22"/>
        </w:rPr>
        <w:t xml:space="preserve">Руководитель     ____________                       </w:t>
      </w:r>
      <w:r w:rsidR="009543D0" w:rsidRPr="00FF6CA2">
        <w:rPr>
          <w:sz w:val="22"/>
          <w:szCs w:val="22"/>
        </w:rPr>
        <w:t>Кононенко Т.А.</w:t>
      </w:r>
    </w:p>
    <w:p w:rsidR="009543D0" w:rsidRPr="00FF6C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 xml:space="preserve">                                (подпись)                 (расшифровка подписи)</w:t>
      </w: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p w:rsidR="009543D0" w:rsidRPr="00FF6C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Руководитель</w:t>
      </w:r>
    </w:p>
    <w:p w:rsidR="009543D0" w:rsidRPr="00FF6C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планово-экономической службы    ____________                        Каменева Е.В.</w:t>
      </w:r>
    </w:p>
    <w:p w:rsidR="009543D0" w:rsidRPr="00FF6CA2" w:rsidRDefault="006959E1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7" type="#_x0000_t32" style="position:absolute;margin-left:249.9pt;margin-top:.7pt;width:155.3pt;height:.05pt;z-index:251661312" o:connectortype="straight"/>
        </w:pict>
      </w:r>
      <w:r w:rsidR="009543D0" w:rsidRPr="00FF6CA2">
        <w:rPr>
          <w:color w:val="22272F"/>
          <w:sz w:val="22"/>
          <w:szCs w:val="22"/>
        </w:rPr>
        <w:t xml:space="preserve">                                                                (подпись)                  (расшифровка подписи)</w:t>
      </w: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p w:rsidR="009543D0" w:rsidRPr="00FF6CA2" w:rsidRDefault="006959E1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82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8" type="#_x0000_t32" style="position:absolute;margin-left:188.55pt;margin-top:12.35pt;width:138.35pt;height:0;z-index:251662336" o:connectortype="straight"/>
        </w:pict>
      </w:r>
      <w:r w:rsidR="009543D0" w:rsidRPr="00FF6CA2">
        <w:rPr>
          <w:color w:val="22272F"/>
          <w:sz w:val="22"/>
          <w:szCs w:val="22"/>
        </w:rPr>
        <w:t xml:space="preserve">Главный бухгалтер       ____________              </w:t>
      </w:r>
      <w:proofErr w:type="spellStart"/>
      <w:r w:rsidR="009543D0" w:rsidRPr="00FF6CA2">
        <w:rPr>
          <w:color w:val="22272F"/>
          <w:sz w:val="22"/>
          <w:szCs w:val="22"/>
        </w:rPr>
        <w:t>Солодовченко</w:t>
      </w:r>
      <w:proofErr w:type="spellEnd"/>
      <w:r w:rsidR="009543D0" w:rsidRPr="00FF6CA2">
        <w:rPr>
          <w:color w:val="22272F"/>
          <w:sz w:val="22"/>
          <w:szCs w:val="22"/>
        </w:rPr>
        <w:t xml:space="preserve"> Н. В.</w:t>
      </w:r>
    </w:p>
    <w:p w:rsidR="009543D0" w:rsidRPr="00FF6C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 xml:space="preserve">                                            (подпись)              (расшифровка подписи)</w:t>
      </w: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tbl>
      <w:tblPr>
        <w:tblW w:w="101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20"/>
        <w:gridCol w:w="3434"/>
        <w:gridCol w:w="1111"/>
        <w:gridCol w:w="1036"/>
        <w:gridCol w:w="540"/>
        <w:gridCol w:w="1496"/>
      </w:tblGrid>
      <w:tr w:rsidR="009543D0" w:rsidRPr="00FF6CA2" w:rsidTr="00813B79">
        <w:tc>
          <w:tcPr>
            <w:tcW w:w="5954" w:type="dxa"/>
            <w:gridSpan w:val="2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spacing w:before="54" w:after="54"/>
              <w:ind w:left="54" w:right="54"/>
              <w:jc w:val="center"/>
              <w:rPr>
                <w:color w:val="464C55"/>
              </w:rPr>
            </w:pPr>
            <w:r w:rsidRPr="00FF6CA2">
              <w:rPr>
                <w:color w:val="464C55"/>
                <w:sz w:val="22"/>
                <w:szCs w:val="22"/>
              </w:rPr>
              <w:t>Централизованная бухгалтерия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FF6CA2">
              <w:rPr>
                <w:color w:val="464C55"/>
                <w:sz w:val="22"/>
                <w:szCs w:val="22"/>
              </w:rPr>
              <w:t>ОГРН</w:t>
            </w:r>
          </w:p>
        </w:tc>
        <w:tc>
          <w:tcPr>
            <w:tcW w:w="14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 xml:space="preserve">1133128005240 </w:t>
            </w:r>
          </w:p>
        </w:tc>
      </w:tr>
      <w:tr w:rsidR="009543D0" w:rsidRPr="00FF6CA2" w:rsidTr="00813B79">
        <w:tc>
          <w:tcPr>
            <w:tcW w:w="2520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 xml:space="preserve">      МКУ «ЦБО и РО»,    г.  </w:t>
            </w:r>
          </w:p>
        </w:tc>
        <w:tc>
          <w:tcPr>
            <w:tcW w:w="3434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ind w:left="32"/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Старый Оскол, ул. Комсомольская</w:t>
            </w:r>
            <w:proofErr w:type="gramStart"/>
            <w:r w:rsidRPr="00FF6CA2">
              <w:rPr>
                <w:color w:val="22272F"/>
                <w:sz w:val="22"/>
                <w:szCs w:val="22"/>
              </w:rPr>
              <w:t xml:space="preserve"> ,</w:t>
            </w:r>
            <w:proofErr w:type="gramEnd"/>
            <w:r w:rsidRPr="00FF6CA2">
              <w:rPr>
                <w:color w:val="22272F"/>
                <w:sz w:val="22"/>
                <w:szCs w:val="22"/>
              </w:rPr>
              <w:t xml:space="preserve"> </w:t>
            </w:r>
          </w:p>
        </w:tc>
        <w:tc>
          <w:tcPr>
            <w:tcW w:w="1111" w:type="dxa"/>
            <w:tcBorders>
              <w:bottom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43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FF6CA2">
              <w:rPr>
                <w:color w:val="464C55"/>
                <w:sz w:val="22"/>
                <w:szCs w:val="22"/>
              </w:rPr>
              <w:t>ИНН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3128096252</w:t>
            </w:r>
          </w:p>
        </w:tc>
      </w:tr>
      <w:tr w:rsidR="009543D0" w:rsidRPr="00FF6CA2" w:rsidTr="00813B79">
        <w:tc>
          <w:tcPr>
            <w:tcW w:w="5954" w:type="dxa"/>
            <w:gridSpan w:val="2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spacing w:before="54" w:after="54"/>
              <w:ind w:left="54" w:right="54"/>
              <w:jc w:val="center"/>
              <w:rPr>
                <w:color w:val="464C55"/>
              </w:rPr>
            </w:pPr>
            <w:r w:rsidRPr="00FF6CA2">
              <w:rPr>
                <w:color w:val="464C55"/>
                <w:sz w:val="22"/>
                <w:szCs w:val="22"/>
              </w:rPr>
              <w:t xml:space="preserve">     (наименование, местонахождение</w:t>
            </w:r>
            <w:proofErr w:type="gramStart"/>
            <w:r w:rsidRPr="00FF6CA2">
              <w:rPr>
                <w:color w:val="464C55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576" w:type="dxa"/>
            <w:gridSpan w:val="2"/>
            <w:tcBorders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spacing w:before="54" w:after="54"/>
              <w:ind w:left="54" w:right="54"/>
              <w:jc w:val="right"/>
              <w:rPr>
                <w:color w:val="464C55"/>
              </w:rPr>
            </w:pPr>
            <w:r w:rsidRPr="00FF6CA2">
              <w:rPr>
                <w:color w:val="464C55"/>
                <w:sz w:val="22"/>
                <w:szCs w:val="22"/>
              </w:rPr>
              <w:t>КПП</w:t>
            </w:r>
          </w:p>
        </w:tc>
        <w:tc>
          <w:tcPr>
            <w:tcW w:w="14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312801001</w:t>
            </w:r>
          </w:p>
        </w:tc>
      </w:tr>
      <w:tr w:rsidR="009543D0" w:rsidRPr="00FF6CA2" w:rsidTr="00813B79">
        <w:tc>
          <w:tcPr>
            <w:tcW w:w="2520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3434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111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036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540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  <w:tc>
          <w:tcPr>
            <w:tcW w:w="1496" w:type="dxa"/>
            <w:shd w:val="clear" w:color="auto" w:fill="FFFFFF"/>
            <w:vAlign w:val="bottom"/>
            <w:hideMark/>
          </w:tcPr>
          <w:p w:rsidR="009543D0" w:rsidRPr="00FF6CA2" w:rsidRDefault="009543D0" w:rsidP="00813B79">
            <w:pPr>
              <w:rPr>
                <w:color w:val="22272F"/>
              </w:rPr>
            </w:pPr>
            <w:r w:rsidRPr="00FF6CA2">
              <w:rPr>
                <w:color w:val="22272F"/>
                <w:sz w:val="22"/>
                <w:szCs w:val="22"/>
              </w:rPr>
              <w:t> </w:t>
            </w:r>
          </w:p>
        </w:tc>
      </w:tr>
    </w:tbl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p w:rsidR="009543D0" w:rsidRPr="00FF6CA2" w:rsidRDefault="006959E1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29" type="#_x0000_t32" style="position:absolute;margin-left:82.1pt;margin-top:11.3pt;width:263.6pt;height:.6pt;z-index:251663360" o:connectortype="straight"/>
        </w:pict>
      </w:r>
      <w:r w:rsidR="009543D0" w:rsidRPr="00FF6CA2">
        <w:rPr>
          <w:color w:val="22272F"/>
          <w:sz w:val="22"/>
          <w:szCs w:val="22"/>
        </w:rPr>
        <w:t xml:space="preserve">Руководитель      </w:t>
      </w:r>
      <w:r w:rsidR="00F669B0" w:rsidRPr="00FF6CA2">
        <w:rPr>
          <w:color w:val="22272F"/>
          <w:sz w:val="22"/>
          <w:szCs w:val="22"/>
        </w:rPr>
        <w:t xml:space="preserve">   директор </w:t>
      </w:r>
      <w:r w:rsidR="009543D0" w:rsidRPr="00FF6CA2">
        <w:rPr>
          <w:color w:val="22272F"/>
          <w:sz w:val="22"/>
          <w:szCs w:val="22"/>
        </w:rPr>
        <w:t xml:space="preserve">                                       </w:t>
      </w:r>
      <w:r w:rsidR="00F669B0" w:rsidRPr="00FF6CA2">
        <w:rPr>
          <w:color w:val="22272F"/>
          <w:sz w:val="22"/>
          <w:szCs w:val="22"/>
        </w:rPr>
        <w:t>Петрова А.Л.</w:t>
      </w:r>
      <w:r w:rsidR="009543D0" w:rsidRPr="00FF6CA2">
        <w:rPr>
          <w:color w:val="22272F"/>
          <w:sz w:val="22"/>
          <w:szCs w:val="22"/>
        </w:rPr>
        <w:t xml:space="preserve">  </w:t>
      </w:r>
    </w:p>
    <w:p w:rsidR="009543D0" w:rsidRPr="00FF6CA2" w:rsidRDefault="009543D0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 xml:space="preserve">(уполномоченное)   </w:t>
      </w:r>
      <w:proofErr w:type="gramStart"/>
      <w:r w:rsidRPr="00FF6CA2">
        <w:rPr>
          <w:color w:val="22272F"/>
          <w:sz w:val="22"/>
          <w:szCs w:val="22"/>
        </w:rPr>
        <w:t xml:space="preserve">( </w:t>
      </w:r>
      <w:proofErr w:type="gramEnd"/>
      <w:r w:rsidRPr="00FF6CA2">
        <w:rPr>
          <w:color w:val="22272F"/>
          <w:sz w:val="22"/>
          <w:szCs w:val="22"/>
        </w:rPr>
        <w:t>должность)        (подпись)     (расшифровка подписи)</w:t>
      </w: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p w:rsidR="009543D0" w:rsidRPr="00FF6CA2" w:rsidRDefault="006959E1" w:rsidP="009543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>
        <w:rPr>
          <w:noProof/>
          <w:color w:val="22272F"/>
          <w:sz w:val="22"/>
          <w:szCs w:val="22"/>
        </w:rPr>
        <w:pict>
          <v:shape id="_x0000_s1030" type="#_x0000_t32" style="position:absolute;margin-left:67.1pt;margin-top:11.5pt;width:405.05pt;height:0;z-index:251664384" o:connectortype="straight"/>
        </w:pict>
      </w:r>
      <w:r w:rsidR="009543D0" w:rsidRPr="00FF6CA2">
        <w:rPr>
          <w:color w:val="22272F"/>
          <w:sz w:val="22"/>
          <w:szCs w:val="22"/>
        </w:rPr>
        <w:t xml:space="preserve">Исполнитель    гл. специалист                                       Козловская А.В.   22-06-89  </w:t>
      </w:r>
      <w:r w:rsidR="009543D0" w:rsidRPr="00FF6CA2">
        <w:rPr>
          <w:color w:val="22272F"/>
          <w:sz w:val="22"/>
          <w:szCs w:val="22"/>
          <w:lang w:val="en-US"/>
        </w:rPr>
        <w:t>budget</w:t>
      </w:r>
      <w:r w:rsidR="009543D0" w:rsidRPr="00FF6CA2">
        <w:rPr>
          <w:color w:val="22272F"/>
          <w:sz w:val="22"/>
          <w:szCs w:val="22"/>
        </w:rPr>
        <w:t>@</w:t>
      </w:r>
      <w:proofErr w:type="spellStart"/>
      <w:r w:rsidR="009543D0" w:rsidRPr="00FF6CA2">
        <w:rPr>
          <w:color w:val="22272F"/>
          <w:sz w:val="22"/>
          <w:szCs w:val="22"/>
          <w:lang w:val="en-US"/>
        </w:rPr>
        <w:t>mkucbo</w:t>
      </w:r>
      <w:proofErr w:type="spellEnd"/>
      <w:r w:rsidR="009543D0" w:rsidRPr="00FF6CA2">
        <w:rPr>
          <w:color w:val="22272F"/>
          <w:sz w:val="22"/>
          <w:szCs w:val="22"/>
        </w:rPr>
        <w:t>.</w:t>
      </w:r>
      <w:proofErr w:type="spellStart"/>
      <w:r w:rsidR="009543D0" w:rsidRPr="00FF6CA2">
        <w:rPr>
          <w:color w:val="22272F"/>
          <w:sz w:val="22"/>
          <w:szCs w:val="22"/>
          <w:lang w:val="en-US"/>
        </w:rPr>
        <w:t>ru</w:t>
      </w:r>
      <w:proofErr w:type="spellEnd"/>
    </w:p>
    <w:p w:rsidR="009543D0" w:rsidRPr="00FF6CA2" w:rsidRDefault="009543D0" w:rsidP="009543D0">
      <w:pPr>
        <w:shd w:val="clear" w:color="auto" w:fill="FFFFFF"/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 xml:space="preserve">                          (должность)               (подпись)           (расшифровка подписи)       (телефон, </w:t>
      </w:r>
      <w:proofErr w:type="spellStart"/>
      <w:r w:rsidRPr="00FF6CA2">
        <w:rPr>
          <w:color w:val="22272F"/>
          <w:sz w:val="22"/>
          <w:szCs w:val="22"/>
        </w:rPr>
        <w:t>e-mail</w:t>
      </w:r>
      <w:proofErr w:type="spellEnd"/>
      <w:r w:rsidRPr="00FF6CA2">
        <w:rPr>
          <w:color w:val="22272F"/>
          <w:sz w:val="22"/>
          <w:szCs w:val="22"/>
        </w:rPr>
        <w:t>)</w:t>
      </w: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 </w:t>
      </w:r>
    </w:p>
    <w:p w:rsidR="00F669B0" w:rsidRPr="00FF6CA2" w:rsidRDefault="00F669B0" w:rsidP="009543D0">
      <w:pPr>
        <w:shd w:val="clear" w:color="auto" w:fill="FFFFFF"/>
        <w:rPr>
          <w:color w:val="22272F"/>
          <w:sz w:val="22"/>
          <w:szCs w:val="22"/>
        </w:rPr>
      </w:pPr>
    </w:p>
    <w:p w:rsidR="009543D0" w:rsidRPr="00FF6CA2" w:rsidRDefault="009543D0" w:rsidP="009543D0">
      <w:pPr>
        <w:shd w:val="clear" w:color="auto" w:fill="FFFFFF"/>
        <w:rPr>
          <w:color w:val="22272F"/>
          <w:sz w:val="22"/>
          <w:szCs w:val="22"/>
        </w:rPr>
      </w:pPr>
    </w:p>
    <w:p w:rsidR="009543D0" w:rsidRPr="00F669B0" w:rsidRDefault="009543D0" w:rsidP="00F669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2"/>
          <w:szCs w:val="22"/>
        </w:rPr>
      </w:pPr>
      <w:r w:rsidRPr="00FF6CA2">
        <w:rPr>
          <w:color w:val="22272F"/>
          <w:sz w:val="22"/>
          <w:szCs w:val="22"/>
        </w:rPr>
        <w:t>«3</w:t>
      </w:r>
      <w:r w:rsidR="00F669B0" w:rsidRPr="00FF6CA2">
        <w:rPr>
          <w:color w:val="22272F"/>
          <w:sz w:val="22"/>
          <w:szCs w:val="22"/>
        </w:rPr>
        <w:t>0</w:t>
      </w:r>
      <w:r w:rsidRPr="00FF6CA2">
        <w:rPr>
          <w:color w:val="22272F"/>
          <w:sz w:val="22"/>
          <w:szCs w:val="22"/>
        </w:rPr>
        <w:t>» января 202</w:t>
      </w:r>
      <w:r w:rsidR="00F669B0" w:rsidRPr="00FF6CA2">
        <w:rPr>
          <w:color w:val="22272F"/>
          <w:sz w:val="22"/>
          <w:szCs w:val="22"/>
        </w:rPr>
        <w:t>5 г.</w:t>
      </w:r>
    </w:p>
    <w:sectPr w:rsidR="009543D0" w:rsidRPr="00F669B0" w:rsidSect="00F669B0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0EF"/>
    <w:multiLevelType w:val="hybridMultilevel"/>
    <w:tmpl w:val="C59A3A70"/>
    <w:lvl w:ilvl="0" w:tplc="256E65DA">
      <w:start w:val="1"/>
      <w:numFmt w:val="decimal"/>
      <w:lvlText w:val="%1)"/>
      <w:lvlJc w:val="left"/>
      <w:pPr>
        <w:ind w:left="1654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31A70"/>
    <w:multiLevelType w:val="hybridMultilevel"/>
    <w:tmpl w:val="A2DC7888"/>
    <w:lvl w:ilvl="0" w:tplc="B0041F4A">
      <w:start w:val="1"/>
      <w:numFmt w:val="decimal"/>
      <w:lvlText w:val="%1)"/>
      <w:lvlJc w:val="left"/>
      <w:pPr>
        <w:ind w:left="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">
    <w:nsid w:val="624D7D2C"/>
    <w:multiLevelType w:val="hybridMultilevel"/>
    <w:tmpl w:val="74E28700"/>
    <w:lvl w:ilvl="0" w:tplc="7C4850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6BB9"/>
    <w:rsid w:val="00056C60"/>
    <w:rsid w:val="000637F7"/>
    <w:rsid w:val="000742E9"/>
    <w:rsid w:val="00076AE6"/>
    <w:rsid w:val="00087DFA"/>
    <w:rsid w:val="00094F88"/>
    <w:rsid w:val="000977E0"/>
    <w:rsid w:val="000B44DB"/>
    <w:rsid w:val="000C4BE3"/>
    <w:rsid w:val="000D052A"/>
    <w:rsid w:val="000D717C"/>
    <w:rsid w:val="000F7B8C"/>
    <w:rsid w:val="001663B0"/>
    <w:rsid w:val="001729CF"/>
    <w:rsid w:val="00177A7E"/>
    <w:rsid w:val="0018467D"/>
    <w:rsid w:val="00190DFB"/>
    <w:rsid w:val="001A0BFE"/>
    <w:rsid w:val="001A6C4D"/>
    <w:rsid w:val="001C1567"/>
    <w:rsid w:val="00207050"/>
    <w:rsid w:val="00224344"/>
    <w:rsid w:val="002501E5"/>
    <w:rsid w:val="00252E74"/>
    <w:rsid w:val="00282BAB"/>
    <w:rsid w:val="00284450"/>
    <w:rsid w:val="002A4C3B"/>
    <w:rsid w:val="002B3AF8"/>
    <w:rsid w:val="002C7AD3"/>
    <w:rsid w:val="002C7B4A"/>
    <w:rsid w:val="002D2930"/>
    <w:rsid w:val="002D51B8"/>
    <w:rsid w:val="00317A54"/>
    <w:rsid w:val="003200FB"/>
    <w:rsid w:val="00323154"/>
    <w:rsid w:val="003273BB"/>
    <w:rsid w:val="0032766C"/>
    <w:rsid w:val="0034378B"/>
    <w:rsid w:val="00344B43"/>
    <w:rsid w:val="00360B06"/>
    <w:rsid w:val="0037581D"/>
    <w:rsid w:val="00393D79"/>
    <w:rsid w:val="00397183"/>
    <w:rsid w:val="003A182F"/>
    <w:rsid w:val="003A685E"/>
    <w:rsid w:val="003B23CA"/>
    <w:rsid w:val="003B4962"/>
    <w:rsid w:val="003C7AA3"/>
    <w:rsid w:val="003F542D"/>
    <w:rsid w:val="00407BD7"/>
    <w:rsid w:val="00415009"/>
    <w:rsid w:val="004206ED"/>
    <w:rsid w:val="0046199A"/>
    <w:rsid w:val="00465D93"/>
    <w:rsid w:val="00477F5A"/>
    <w:rsid w:val="00493009"/>
    <w:rsid w:val="00497097"/>
    <w:rsid w:val="004B2BE5"/>
    <w:rsid w:val="004B657A"/>
    <w:rsid w:val="004B7296"/>
    <w:rsid w:val="004C3AA1"/>
    <w:rsid w:val="0053037C"/>
    <w:rsid w:val="00541026"/>
    <w:rsid w:val="00551754"/>
    <w:rsid w:val="00560412"/>
    <w:rsid w:val="00560807"/>
    <w:rsid w:val="00580356"/>
    <w:rsid w:val="005857F1"/>
    <w:rsid w:val="005A62C0"/>
    <w:rsid w:val="005B1579"/>
    <w:rsid w:val="005B5BC7"/>
    <w:rsid w:val="005C52D2"/>
    <w:rsid w:val="005C75CF"/>
    <w:rsid w:val="0061760B"/>
    <w:rsid w:val="00633B08"/>
    <w:rsid w:val="0064674F"/>
    <w:rsid w:val="006545C4"/>
    <w:rsid w:val="006548C5"/>
    <w:rsid w:val="006739F9"/>
    <w:rsid w:val="00694F4B"/>
    <w:rsid w:val="006959E1"/>
    <w:rsid w:val="006B1D91"/>
    <w:rsid w:val="006E21EC"/>
    <w:rsid w:val="006E2852"/>
    <w:rsid w:val="006F0CBE"/>
    <w:rsid w:val="00704E7E"/>
    <w:rsid w:val="007066D9"/>
    <w:rsid w:val="00724D1F"/>
    <w:rsid w:val="00753F10"/>
    <w:rsid w:val="0077079D"/>
    <w:rsid w:val="007D04A1"/>
    <w:rsid w:val="007E0238"/>
    <w:rsid w:val="007E172C"/>
    <w:rsid w:val="007E40E0"/>
    <w:rsid w:val="007E7310"/>
    <w:rsid w:val="007F006A"/>
    <w:rsid w:val="007F7AF0"/>
    <w:rsid w:val="0080224A"/>
    <w:rsid w:val="008028A6"/>
    <w:rsid w:val="0080562B"/>
    <w:rsid w:val="00813B79"/>
    <w:rsid w:val="00814465"/>
    <w:rsid w:val="00815C1D"/>
    <w:rsid w:val="00817CB6"/>
    <w:rsid w:val="008322BA"/>
    <w:rsid w:val="00847505"/>
    <w:rsid w:val="00867F3A"/>
    <w:rsid w:val="008C37D8"/>
    <w:rsid w:val="008D183D"/>
    <w:rsid w:val="008E2267"/>
    <w:rsid w:val="008F3895"/>
    <w:rsid w:val="009219BD"/>
    <w:rsid w:val="00943899"/>
    <w:rsid w:val="00943F03"/>
    <w:rsid w:val="009477AF"/>
    <w:rsid w:val="009543D0"/>
    <w:rsid w:val="00970997"/>
    <w:rsid w:val="0099068B"/>
    <w:rsid w:val="009B1F57"/>
    <w:rsid w:val="009B4E85"/>
    <w:rsid w:val="009C544C"/>
    <w:rsid w:val="009F06D8"/>
    <w:rsid w:val="009F7A46"/>
    <w:rsid w:val="00A06CD7"/>
    <w:rsid w:val="00A2200E"/>
    <w:rsid w:val="00A22E1D"/>
    <w:rsid w:val="00A43D8F"/>
    <w:rsid w:val="00A62672"/>
    <w:rsid w:val="00A95A5F"/>
    <w:rsid w:val="00AA6D0B"/>
    <w:rsid w:val="00AD0461"/>
    <w:rsid w:val="00AE4EC3"/>
    <w:rsid w:val="00B14B6B"/>
    <w:rsid w:val="00B30DF9"/>
    <w:rsid w:val="00B36C2D"/>
    <w:rsid w:val="00B37DCC"/>
    <w:rsid w:val="00B57F0C"/>
    <w:rsid w:val="00B65674"/>
    <w:rsid w:val="00BA057A"/>
    <w:rsid w:val="00BA061E"/>
    <w:rsid w:val="00BB7586"/>
    <w:rsid w:val="00BC111C"/>
    <w:rsid w:val="00BC3CAF"/>
    <w:rsid w:val="00BF3503"/>
    <w:rsid w:val="00C0127D"/>
    <w:rsid w:val="00C1381F"/>
    <w:rsid w:val="00C2582F"/>
    <w:rsid w:val="00C969F0"/>
    <w:rsid w:val="00C96E0B"/>
    <w:rsid w:val="00CB0761"/>
    <w:rsid w:val="00CB3811"/>
    <w:rsid w:val="00CB45AC"/>
    <w:rsid w:val="00CE1377"/>
    <w:rsid w:val="00CF2896"/>
    <w:rsid w:val="00D066EA"/>
    <w:rsid w:val="00D1060A"/>
    <w:rsid w:val="00D11FCA"/>
    <w:rsid w:val="00D25B4E"/>
    <w:rsid w:val="00D25BFB"/>
    <w:rsid w:val="00D61B88"/>
    <w:rsid w:val="00D63D03"/>
    <w:rsid w:val="00D777D5"/>
    <w:rsid w:val="00D8447A"/>
    <w:rsid w:val="00DC4AA8"/>
    <w:rsid w:val="00DE1DD8"/>
    <w:rsid w:val="00DE6466"/>
    <w:rsid w:val="00DF643B"/>
    <w:rsid w:val="00E1080A"/>
    <w:rsid w:val="00E3651B"/>
    <w:rsid w:val="00E44EE9"/>
    <w:rsid w:val="00E53124"/>
    <w:rsid w:val="00E67FF0"/>
    <w:rsid w:val="00E70BDD"/>
    <w:rsid w:val="00E80B4E"/>
    <w:rsid w:val="00E81477"/>
    <w:rsid w:val="00EA296C"/>
    <w:rsid w:val="00EA4472"/>
    <w:rsid w:val="00EA6BB9"/>
    <w:rsid w:val="00EB1C84"/>
    <w:rsid w:val="00EB405C"/>
    <w:rsid w:val="00EB66BB"/>
    <w:rsid w:val="00EC7519"/>
    <w:rsid w:val="00EE5A65"/>
    <w:rsid w:val="00EE5EBC"/>
    <w:rsid w:val="00EF439E"/>
    <w:rsid w:val="00EF7ED8"/>
    <w:rsid w:val="00F1442A"/>
    <w:rsid w:val="00F17094"/>
    <w:rsid w:val="00F2281F"/>
    <w:rsid w:val="00F253E4"/>
    <w:rsid w:val="00F323E4"/>
    <w:rsid w:val="00F37965"/>
    <w:rsid w:val="00F42DD3"/>
    <w:rsid w:val="00F446A9"/>
    <w:rsid w:val="00F54DC1"/>
    <w:rsid w:val="00F62B5B"/>
    <w:rsid w:val="00F669B0"/>
    <w:rsid w:val="00F66E05"/>
    <w:rsid w:val="00F67412"/>
    <w:rsid w:val="00FA4C94"/>
    <w:rsid w:val="00FC32DD"/>
    <w:rsid w:val="00FE2564"/>
    <w:rsid w:val="00FF2732"/>
    <w:rsid w:val="00FF2FA5"/>
    <w:rsid w:val="00FF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8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997"/>
    <w:rPr>
      <w:color w:val="0000FF"/>
      <w:u w:val="single"/>
    </w:rPr>
  </w:style>
  <w:style w:type="paragraph" w:customStyle="1" w:styleId="s1">
    <w:name w:val="s_1"/>
    <w:basedOn w:val="a"/>
    <w:rsid w:val="00A06CD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64674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D0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u60@so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E3D6E-B796-4526-8098-291E87FE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dcterms:created xsi:type="dcterms:W3CDTF">2022-03-30T09:45:00Z</dcterms:created>
  <dcterms:modified xsi:type="dcterms:W3CDTF">2025-03-17T14:28:00Z</dcterms:modified>
</cp:coreProperties>
</file>